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4623E" w14:textId="43F24640" w:rsidR="00F826F2" w:rsidRDefault="00F826F2" w:rsidP="00B869E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класс</w:t>
      </w:r>
      <w:r w:rsidR="0060280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Сочинение по картине «</w:t>
      </w:r>
      <w:r w:rsidRPr="00F826F2">
        <w:rPr>
          <w:rFonts w:ascii="Times New Roman" w:hAnsi="Times New Roman"/>
          <w:sz w:val="24"/>
          <w:szCs w:val="24"/>
        </w:rPr>
        <w:t>Иван-царевич на Сером Волке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F826F2">
        <w:rPr>
          <w:rFonts w:ascii="Times New Roman" w:hAnsi="Times New Roman"/>
          <w:sz w:val="24"/>
          <w:szCs w:val="24"/>
        </w:rPr>
        <w:t>В. М. Васнецов</w:t>
      </w:r>
      <w:r w:rsidR="00602805">
        <w:rPr>
          <w:rFonts w:ascii="Times New Roman" w:hAnsi="Times New Roman"/>
          <w:sz w:val="24"/>
          <w:szCs w:val="24"/>
        </w:rPr>
        <w:t>. Рабочий лист</w:t>
      </w:r>
    </w:p>
    <w:p w14:paraId="712BE17D" w14:textId="77777777" w:rsidR="00F826F2" w:rsidRDefault="00F826F2" w:rsidP="007901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DF150F" w14:textId="1F49E6E7" w:rsidR="007901E3" w:rsidRPr="00497577" w:rsidRDefault="007901E3" w:rsidP="00B869E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97577">
        <w:rPr>
          <w:rFonts w:ascii="Times New Roman" w:hAnsi="Times New Roman"/>
          <w:sz w:val="24"/>
          <w:szCs w:val="24"/>
        </w:rPr>
        <w:t xml:space="preserve">Фамилия, </w:t>
      </w:r>
      <w:proofErr w:type="gramStart"/>
      <w:r w:rsidRPr="00497577">
        <w:rPr>
          <w:rFonts w:ascii="Times New Roman" w:hAnsi="Times New Roman"/>
          <w:sz w:val="24"/>
          <w:szCs w:val="24"/>
        </w:rPr>
        <w:t>имя:_</w:t>
      </w:r>
      <w:proofErr w:type="gramEnd"/>
      <w:r w:rsidRPr="00497577">
        <w:rPr>
          <w:rFonts w:ascii="Times New Roman" w:hAnsi="Times New Roman"/>
          <w:sz w:val="24"/>
          <w:szCs w:val="24"/>
        </w:rPr>
        <w:t>_______________________________________</w:t>
      </w:r>
      <w:proofErr w:type="gramStart"/>
      <w:r w:rsidRPr="00497577">
        <w:rPr>
          <w:rFonts w:ascii="Times New Roman" w:hAnsi="Times New Roman"/>
          <w:sz w:val="24"/>
          <w:szCs w:val="24"/>
        </w:rPr>
        <w:t>_.Кл</w:t>
      </w:r>
      <w:r w:rsidR="00F826F2">
        <w:rPr>
          <w:rFonts w:ascii="Times New Roman" w:hAnsi="Times New Roman"/>
          <w:sz w:val="24"/>
          <w:szCs w:val="24"/>
        </w:rPr>
        <w:t>асс</w:t>
      </w:r>
      <w:proofErr w:type="gramEnd"/>
      <w:r w:rsidR="00F826F2">
        <w:rPr>
          <w:rFonts w:ascii="Times New Roman" w:hAnsi="Times New Roman"/>
          <w:sz w:val="24"/>
          <w:szCs w:val="24"/>
        </w:rPr>
        <w:t>:____________,</w:t>
      </w:r>
    </w:p>
    <w:p w14:paraId="7237CCA5" w14:textId="77777777" w:rsidR="007901E3" w:rsidRPr="00497577" w:rsidRDefault="007901E3" w:rsidP="007901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1B2BADE" w14:textId="3D30B516" w:rsidR="007901E3" w:rsidRPr="00497577" w:rsidRDefault="007901E3" w:rsidP="007901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97577">
        <w:rPr>
          <w:rFonts w:ascii="Times New Roman" w:hAnsi="Times New Roman"/>
          <w:b/>
          <w:sz w:val="24"/>
          <w:szCs w:val="24"/>
        </w:rPr>
        <w:t>Иван-царевич на Сером Волке. 1889 год. В.</w:t>
      </w:r>
      <w:r w:rsidR="007073D7">
        <w:rPr>
          <w:rFonts w:ascii="Times New Roman" w:hAnsi="Times New Roman"/>
          <w:b/>
          <w:sz w:val="24"/>
          <w:szCs w:val="24"/>
        </w:rPr>
        <w:t xml:space="preserve"> </w:t>
      </w:r>
      <w:r w:rsidRPr="00497577">
        <w:rPr>
          <w:rFonts w:ascii="Times New Roman" w:hAnsi="Times New Roman"/>
          <w:b/>
          <w:sz w:val="24"/>
          <w:szCs w:val="24"/>
        </w:rPr>
        <w:t>М. Васнецов</w:t>
      </w:r>
    </w:p>
    <w:p w14:paraId="20B7CA44" w14:textId="77777777" w:rsidR="007901E3" w:rsidRPr="00497577" w:rsidRDefault="007901E3" w:rsidP="007901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5D75098" w14:textId="77777777" w:rsidR="007901E3" w:rsidRPr="00497577" w:rsidRDefault="007901E3" w:rsidP="007901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497577">
        <w:rPr>
          <w:rFonts w:ascii="Times New Roman" w:hAnsi="Times New Roman"/>
          <w:b/>
          <w:i/>
          <w:sz w:val="24"/>
          <w:szCs w:val="24"/>
        </w:rPr>
        <w:t xml:space="preserve">1 Часть </w:t>
      </w:r>
    </w:p>
    <w:p w14:paraId="703BB267" w14:textId="2325F05D" w:rsidR="007901E3" w:rsidRPr="00E816FE" w:rsidRDefault="00B869E1" w:rsidP="007901E3">
      <w:pPr>
        <w:rPr>
          <w:rFonts w:ascii="Times New Roman" w:hAnsi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D39218" wp14:editId="0182D43D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4667250" cy="2625090"/>
                <wp:effectExtent l="19050" t="19050" r="19050" b="22860"/>
                <wp:wrapNone/>
                <wp:docPr id="1300469133" name="Прямоугольник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0" cy="26250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93E24E" w14:textId="77777777" w:rsidR="007901E3" w:rsidRPr="00497577" w:rsidRDefault="007901E3" w:rsidP="007901E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497577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1. Рассмотрите картину под симфоническую поэму Николая Черепнина «Зачарованное царство» (К сказке о Жар-птице). </w:t>
                            </w:r>
                          </w:p>
                          <w:p w14:paraId="605DB029" w14:textId="77777777" w:rsidR="007901E3" w:rsidRPr="00497577" w:rsidRDefault="007901E3" w:rsidP="007901E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053C0F55" w14:textId="77777777" w:rsidR="007901E3" w:rsidRDefault="007901E3" w:rsidP="007901E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6C24DBB6" w14:textId="77777777" w:rsidR="007901E3" w:rsidRPr="00497577" w:rsidRDefault="007901E3" w:rsidP="007901E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727C0D79" w14:textId="47947174" w:rsidR="007901E3" w:rsidRPr="00497577" w:rsidRDefault="007901E3" w:rsidP="007901E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497577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Опишите, какое настроение вызывает у вас эта картина. Можете пользоваться словарём настроений. 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39218" id="Прямоугольник 312" o:spid="_x0000_s1026" style="position:absolute;margin-left:316.3pt;margin-top:10.5pt;width:367.5pt;height:206.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" filled="f" strokecolor="#0d0d0d" strokeweight="2.25pt">
                <v:path arrowok="t"/>
                <v:textbox>
                  <w:txbxContent>
                    <w:p w14:paraId="4C93E24E" w14:textId="77777777" w:rsidR="007901E3" w:rsidRPr="00497577" w:rsidRDefault="007901E3" w:rsidP="007901E3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497577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1. Рассмотрите картину под симфоническую поэму Николая Черепнина «Зачарованное царство» (К сказке о Жар-птице). </w:t>
                      </w:r>
                    </w:p>
                    <w:p w14:paraId="605DB029" w14:textId="77777777" w:rsidR="007901E3" w:rsidRPr="00497577" w:rsidRDefault="007901E3" w:rsidP="007901E3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053C0F55" w14:textId="77777777" w:rsidR="007901E3" w:rsidRDefault="007901E3" w:rsidP="007901E3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6C24DBB6" w14:textId="77777777" w:rsidR="007901E3" w:rsidRPr="00497577" w:rsidRDefault="007901E3" w:rsidP="007901E3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727C0D79" w14:textId="47947174" w:rsidR="007901E3" w:rsidRPr="00497577" w:rsidRDefault="007901E3" w:rsidP="007901E3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497577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Опишите, какое настроение вызывает у вас эта картина. Можете пользоваться словарём настроений. 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80033D3" wp14:editId="6E7D1A75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1958340" cy="2647315"/>
            <wp:effectExtent l="0" t="0" r="3810" b="635"/>
            <wp:wrapThrough wrapText="bothSides">
              <wp:wrapPolygon edited="0">
                <wp:start x="0" y="0"/>
                <wp:lineTo x="0" y="21450"/>
                <wp:lineTo x="21432" y="21450"/>
                <wp:lineTo x="21432" y="0"/>
                <wp:lineTo x="0" y="0"/>
              </wp:wrapPolygon>
            </wp:wrapThrough>
            <wp:docPr id="94967882" name="Рисунок 3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7" r="2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81BCB" w14:textId="2DEDFC98" w:rsidR="007901E3" w:rsidRPr="00497577" w:rsidRDefault="00B869E1" w:rsidP="007901E3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02E07B3" wp14:editId="6A6C8C3C">
            <wp:simplePos x="0" y="0"/>
            <wp:positionH relativeFrom="column">
              <wp:posOffset>2076450</wp:posOffset>
            </wp:positionH>
            <wp:positionV relativeFrom="paragraph">
              <wp:posOffset>183515</wp:posOffset>
            </wp:positionV>
            <wp:extent cx="864870" cy="857885"/>
            <wp:effectExtent l="0" t="0" r="0" b="0"/>
            <wp:wrapNone/>
            <wp:docPr id="1787472966" name="Рисунок 310" descr="Изображение выглядит как шаблон, текст, шов, монохром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72966" name="Рисунок 310" descr="Изображение выглядит как шаблон, текст, шов, монохромн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F16AF" w14:textId="397739B7" w:rsidR="007901E3" w:rsidRPr="00C27565" w:rsidRDefault="007901E3" w:rsidP="007901E3">
      <w:pPr>
        <w:spacing w:after="0" w:line="360" w:lineRule="auto"/>
        <w:ind w:firstLine="567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08660C8C" w14:textId="77777777" w:rsidR="007901E3" w:rsidRDefault="007901E3" w:rsidP="007901E3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14:paraId="4DFC0996" w14:textId="77777777" w:rsidR="007901E3" w:rsidRDefault="007901E3" w:rsidP="007901E3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14:paraId="59089835" w14:textId="77777777" w:rsidR="007901E3" w:rsidRDefault="007901E3" w:rsidP="007901E3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14:paraId="39C4057E" w14:textId="77777777" w:rsidR="007901E3" w:rsidRDefault="007901E3" w:rsidP="007901E3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</w:p>
    <w:p w14:paraId="30137D41" w14:textId="77777777" w:rsidR="007901E3" w:rsidRDefault="007901E3" w:rsidP="007901E3">
      <w:pPr>
        <w:rPr>
          <w:rFonts w:ascii="Times New Roman" w:hAnsi="Times New Roman"/>
          <w:b/>
          <w:sz w:val="28"/>
          <w:szCs w:val="28"/>
        </w:rPr>
      </w:pPr>
    </w:p>
    <w:p w14:paraId="76B8EF37" w14:textId="56277ECC" w:rsidR="007901E3" w:rsidRDefault="00D453C3" w:rsidP="007901E3">
      <w:pPr>
        <w:rPr>
          <w:rFonts w:ascii="Times New Roman" w:hAnsi="Times New Roman"/>
          <w:sz w:val="40"/>
          <w:szCs w:val="40"/>
        </w:rPr>
      </w:pPr>
      <w:r w:rsidRPr="00EB42FA">
        <w:rPr>
          <w:rFonts w:ascii="Times New Roman" w:hAnsi="Times New Roman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0FA6CFFE" wp14:editId="44382D27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1119505" cy="1508760"/>
            <wp:effectExtent l="0" t="0" r="4445" b="0"/>
            <wp:wrapNone/>
            <wp:docPr id="386761649" name="Рисунок 30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" t="1106" r="53732" b="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2FA">
        <w:rPr>
          <w:rFonts w:ascii="Times New Roman" w:hAnsi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E805F9" wp14:editId="081FBA1A">
                <wp:simplePos x="0" y="0"/>
                <wp:positionH relativeFrom="margin">
                  <wp:posOffset>2122170</wp:posOffset>
                </wp:positionH>
                <wp:positionV relativeFrom="paragraph">
                  <wp:posOffset>290830</wp:posOffset>
                </wp:positionV>
                <wp:extent cx="3417570" cy="1489710"/>
                <wp:effectExtent l="19050" t="19050" r="11430" b="15240"/>
                <wp:wrapNone/>
                <wp:docPr id="1976826236" name="Прямоугольник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7570" cy="148971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D9E04C" w14:textId="77777777" w:rsidR="00D453C3" w:rsidRDefault="007901E3" w:rsidP="00D453C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EB42FA">
                              <w:rPr>
                                <w:rFonts w:ascii="Times New Roman" w:hAnsi="Times New Roman"/>
                                <w:b/>
                                <w:i/>
                                <w:color w:val="0D0D0D"/>
                                <w:sz w:val="24"/>
                                <w:szCs w:val="24"/>
                              </w:rPr>
                              <w:t>Художник:</w:t>
                            </w:r>
                            <w:r w:rsidRPr="00EB42FA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 xml:space="preserve"> Марк Захарович Шагал (1887-1985). </w:t>
                            </w:r>
                          </w:p>
                          <w:p w14:paraId="5C9A5B89" w14:textId="7754D770" w:rsidR="007901E3" w:rsidRPr="00D453C3" w:rsidRDefault="007901E3" w:rsidP="00D453C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Марк Шагал – художник авангардист </w:t>
                            </w:r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  <w:lang w:val="en-US"/>
                              </w:rPr>
                              <w:t>XX</w:t>
                            </w:r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 века. *Авангард – течение в искусстве и культуре, которое отказывается от традиционных форм. На картине изображён сам автор и его возлюбленная, которые парят над родным для Шагала Витебском.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805F9" id="Прямоугольник 307" o:spid="_x0000_s1027" style="position:absolute;margin-left:167.1pt;margin-top:22.9pt;width:269.1pt;height:117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" filled="f" strokecolor="#0d0d0d" strokeweight="2.25pt">
                <v:path arrowok="t"/>
                <v:textbox>
                  <w:txbxContent>
                    <w:p w14:paraId="0CD9E04C" w14:textId="77777777" w:rsidR="00D453C3" w:rsidRDefault="007901E3" w:rsidP="00D453C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  <w:r w:rsidRPr="00EB42FA">
                        <w:rPr>
                          <w:rFonts w:ascii="Times New Roman" w:hAnsi="Times New Roman"/>
                          <w:b/>
                          <w:i/>
                          <w:color w:val="0D0D0D"/>
                          <w:sz w:val="24"/>
                          <w:szCs w:val="24"/>
                        </w:rPr>
                        <w:t>Художник:</w:t>
                      </w:r>
                      <w:r w:rsidRPr="00EB42FA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 xml:space="preserve"> Марк Захарович Шагал (1887-1985). </w:t>
                      </w:r>
                    </w:p>
                    <w:p w14:paraId="5C9A5B89" w14:textId="7754D770" w:rsidR="007901E3" w:rsidRPr="00D453C3" w:rsidRDefault="007901E3" w:rsidP="00D453C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  <w:r w:rsidRPr="00EB42FA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Марк Шагал – художник авангардист </w:t>
                      </w:r>
                      <w:r w:rsidRPr="00EB42FA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  <w:lang w:val="en-US"/>
                        </w:rPr>
                        <w:t>XX</w:t>
                      </w:r>
                      <w:r w:rsidRPr="00EB42FA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 века. *Авангард – течение в искусстве и культуре, которое отказывается от традиционных форм. На картине изображён сам автор и его возлюбленная, которые парят над родным для Шагала Витебском.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8B2602E" wp14:editId="0B87BD89">
            <wp:simplePos x="0" y="0"/>
            <wp:positionH relativeFrom="margin">
              <wp:posOffset>-635</wp:posOffset>
            </wp:positionH>
            <wp:positionV relativeFrom="paragraph">
              <wp:posOffset>275590</wp:posOffset>
            </wp:positionV>
            <wp:extent cx="2136140" cy="1508760"/>
            <wp:effectExtent l="0" t="0" r="0" b="0"/>
            <wp:wrapNone/>
            <wp:docPr id="1286551348" name="Рисунок 30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E118F" w14:textId="7EFD0B75" w:rsidR="007901E3" w:rsidRPr="00EB42FA" w:rsidRDefault="007901E3" w:rsidP="007901E3">
      <w:pPr>
        <w:rPr>
          <w:rFonts w:ascii="Times New Roman" w:hAnsi="Times New Roman"/>
          <w:sz w:val="40"/>
          <w:szCs w:val="40"/>
        </w:rPr>
      </w:pPr>
    </w:p>
    <w:p w14:paraId="29B4691A" w14:textId="77777777" w:rsidR="007901E3" w:rsidRPr="006E5C84" w:rsidRDefault="007901E3" w:rsidP="007901E3">
      <w:pPr>
        <w:rPr>
          <w:rFonts w:ascii="Times New Roman" w:hAnsi="Times New Roman"/>
          <w:sz w:val="40"/>
          <w:szCs w:val="40"/>
        </w:rPr>
      </w:pPr>
    </w:p>
    <w:p w14:paraId="0930CF3C" w14:textId="77777777" w:rsidR="007901E3" w:rsidRPr="006E5C84" w:rsidRDefault="007901E3" w:rsidP="007901E3">
      <w:pPr>
        <w:rPr>
          <w:rFonts w:ascii="Times New Roman" w:hAnsi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A8F365" wp14:editId="7C1367F2">
                <wp:simplePos x="0" y="0"/>
                <wp:positionH relativeFrom="column">
                  <wp:posOffset>550545</wp:posOffset>
                </wp:positionH>
                <wp:positionV relativeFrom="paragraph">
                  <wp:posOffset>106680</wp:posOffset>
                </wp:positionV>
                <wp:extent cx="1059180" cy="281940"/>
                <wp:effectExtent l="0" t="0" r="26670" b="22860"/>
                <wp:wrapNone/>
                <wp:docPr id="1561092184" name="Прямоугольник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918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F9A31E" w14:textId="77777777" w:rsidR="007901E3" w:rsidRPr="00EB42FA" w:rsidRDefault="007901E3" w:rsidP="007901E3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EB42FA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 xml:space="preserve">Над городом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8F365" id="Прямоугольник 305" o:spid="_x0000_s1028" style="position:absolute;margin-left:43.35pt;margin-top:8.4pt;width:83.4pt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" fillcolor="window" strokecolor="windowText" strokeweight=".5pt">
                <v:path arrowok="t"/>
                <v:textbox>
                  <w:txbxContent>
                    <w:p w14:paraId="79F9A31E" w14:textId="77777777" w:rsidR="007901E3" w:rsidRPr="00EB42FA" w:rsidRDefault="007901E3" w:rsidP="007901E3">
                      <w:pPr>
                        <w:jc w:val="center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  <w:r w:rsidRPr="00EB42FA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 xml:space="preserve">Над городом </w:t>
                      </w:r>
                    </w:p>
                  </w:txbxContent>
                </v:textbox>
              </v:rect>
            </w:pict>
          </mc:Fallback>
        </mc:AlternateContent>
      </w:r>
    </w:p>
    <w:p w14:paraId="308ADA89" w14:textId="77777777" w:rsidR="007901E3" w:rsidRPr="006E5C84" w:rsidRDefault="007901E3" w:rsidP="007901E3">
      <w:pPr>
        <w:rPr>
          <w:rFonts w:ascii="Times New Roman" w:hAnsi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F4F0CF" wp14:editId="1A1FE2EB">
                <wp:simplePos x="0" y="0"/>
                <wp:positionH relativeFrom="margin">
                  <wp:posOffset>-13970</wp:posOffset>
                </wp:positionH>
                <wp:positionV relativeFrom="paragraph">
                  <wp:posOffset>24130</wp:posOffset>
                </wp:positionV>
                <wp:extent cx="6640830" cy="2015490"/>
                <wp:effectExtent l="19050" t="19050" r="26670" b="22860"/>
                <wp:wrapNone/>
                <wp:docPr id="560967284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20154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816D82" w14:textId="77777777" w:rsidR="007901E3" w:rsidRPr="00EB42FA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2</w:t>
                            </w:r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. Сравните тему и сюжет картин «Иван-царевич на Сером Волке» и «Над городом».</w:t>
                            </w:r>
                          </w:p>
                          <w:p w14:paraId="1E52D5CB" w14:textId="77777777" w:rsidR="007901E3" w:rsidRPr="00EB42FA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*Тема картины – жизненное явление.  </w:t>
                            </w:r>
                          </w:p>
                          <w:p w14:paraId="6AE07DBF" w14:textId="77777777" w:rsidR="007901E3" w:rsidRPr="00EB42FA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*Сюжет картины – последовательность действий или событий. </w:t>
                            </w:r>
                          </w:p>
                          <w:p w14:paraId="414500A6" w14:textId="53974748" w:rsidR="007901E3" w:rsidRPr="00EB42FA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Тема картины «Иван-царевич на Сером Волке</w:t>
                            </w:r>
                            <w:proofErr w:type="gramStart"/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»:_</w:t>
                            </w:r>
                            <w:proofErr w:type="gramEnd"/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</w:t>
                            </w:r>
                            <w:r w:rsidR="00D453C3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0F36A850" w14:textId="40665036" w:rsidR="007901E3" w:rsidRPr="00EB42FA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Тема картины «Над городом</w:t>
                            </w:r>
                            <w:proofErr w:type="gramStart"/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»:_</w:t>
                            </w:r>
                            <w:proofErr w:type="gramEnd"/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</w:t>
                            </w:r>
                          </w:p>
                          <w:p w14:paraId="3EE3CDE5" w14:textId="30200C3F" w:rsidR="007901E3" w:rsidRPr="00EB42FA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Сюжет картины «Иван-царевич на Сером Волке</w:t>
                            </w:r>
                            <w:proofErr w:type="gramStart"/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»:_</w:t>
                            </w:r>
                            <w:proofErr w:type="gramEnd"/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</w:t>
                            </w:r>
                          </w:p>
                          <w:p w14:paraId="445E92F2" w14:textId="26EFA2FF" w:rsidR="007901E3" w:rsidRPr="00EB42FA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7B383610" w14:textId="5882A48D" w:rsidR="007901E3" w:rsidRPr="00EB42FA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Сюжет картины «Над городом</w:t>
                            </w:r>
                            <w:proofErr w:type="gramStart"/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»:_</w:t>
                            </w:r>
                            <w:proofErr w:type="gramEnd"/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</w:t>
                            </w:r>
                          </w:p>
                          <w:p w14:paraId="367EF016" w14:textId="524CC815" w:rsidR="007901E3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EB42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14:paraId="3ECD419A" w14:textId="7D41F713" w:rsidR="007901E3" w:rsidRPr="00EB42FA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Сформулируйте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вывод:_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4F0CF" id="Прямоугольник 303" o:spid="_x0000_s1029" style="position:absolute;margin-left:-1.1pt;margin-top:1.9pt;width:522.9pt;height:158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" filled="f" strokecolor="#0d0d0d" strokeweight="2.25pt">
                <v:path arrowok="t"/>
                <v:textbox>
                  <w:txbxContent>
                    <w:p w14:paraId="36816D82" w14:textId="77777777" w:rsidR="007901E3" w:rsidRPr="00EB42FA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2</w:t>
                      </w:r>
                      <w:r w:rsidRPr="00EB42FA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. Сравните тему и сюжет картин «Иван-царевич на Сером Волке» и «Над городом».</w:t>
                      </w:r>
                    </w:p>
                    <w:p w14:paraId="1E52D5CB" w14:textId="77777777" w:rsidR="007901E3" w:rsidRPr="00EB42FA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EB42FA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*Тема картины – жизненное явление.  </w:t>
                      </w:r>
                    </w:p>
                    <w:p w14:paraId="6AE07DBF" w14:textId="77777777" w:rsidR="007901E3" w:rsidRPr="00EB42FA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EB42FA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*Сюжет картины – последовательность действий или событий. </w:t>
                      </w:r>
                    </w:p>
                    <w:p w14:paraId="414500A6" w14:textId="53974748" w:rsidR="007901E3" w:rsidRPr="00EB42FA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EB42FA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Тема картины «Иван-царевич на Сером Волке»:__________________________________________</w:t>
                      </w:r>
                      <w:r w:rsidR="00D453C3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</w:t>
                      </w:r>
                    </w:p>
                    <w:p w14:paraId="0F36A850" w14:textId="40665036" w:rsidR="007901E3" w:rsidRPr="00EB42FA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EB42FA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Тема картины «Над городом»:__________________________________________________________</w:t>
                      </w:r>
                    </w:p>
                    <w:p w14:paraId="3EE3CDE5" w14:textId="30200C3F" w:rsidR="007901E3" w:rsidRPr="00EB42FA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EB42FA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Сюжет картины «Иван-царевич на Сером Волке»:__________________________________________</w:t>
                      </w:r>
                    </w:p>
                    <w:p w14:paraId="445E92F2" w14:textId="26EFA2FF" w:rsidR="007901E3" w:rsidRPr="00EB42FA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EB42FA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7B383610" w14:textId="5882A48D" w:rsidR="007901E3" w:rsidRPr="00EB42FA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EB42FA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Сюжет картины «Над городом»:_________________________________________________________</w:t>
                      </w:r>
                    </w:p>
                    <w:p w14:paraId="367EF016" w14:textId="524CC815" w:rsidR="007901E3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EB42FA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14:paraId="3ECD419A" w14:textId="7D41F713" w:rsidR="007901E3" w:rsidRPr="00EB42FA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Сформулируйте вывод:________________________________________________________________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EE73EA" w14:textId="77777777" w:rsidR="007901E3" w:rsidRPr="00710A13" w:rsidRDefault="007901E3" w:rsidP="007901E3">
      <w:pPr>
        <w:tabs>
          <w:tab w:val="left" w:pos="1176"/>
        </w:tabs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</w:p>
    <w:p w14:paraId="2BE1B00D" w14:textId="77777777" w:rsidR="007901E3" w:rsidRDefault="007901E3" w:rsidP="007901E3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857EC2" wp14:editId="435CC74C">
                <wp:simplePos x="0" y="0"/>
                <wp:positionH relativeFrom="margin">
                  <wp:posOffset>468630</wp:posOffset>
                </wp:positionH>
                <wp:positionV relativeFrom="paragraph">
                  <wp:posOffset>8248650</wp:posOffset>
                </wp:positionV>
                <wp:extent cx="2910840" cy="1539240"/>
                <wp:effectExtent l="19050" t="19050" r="22860" b="22860"/>
                <wp:wrapNone/>
                <wp:docPr id="532540023" name="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0840" cy="15392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283A3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8. Подберите пословицы для картины Васнецова и Шагала. Выбор поясните.</w:t>
                            </w:r>
                          </w:p>
                          <w:p w14:paraId="3B50BA04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Друг в беде не бросит;</w:t>
                            </w:r>
                          </w:p>
                          <w:p w14:paraId="22FCEEF7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Любовь побеждает все;</w:t>
                            </w:r>
                          </w:p>
                          <w:p w14:paraId="5C684675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Любовь сильнее страха;</w:t>
                            </w:r>
                          </w:p>
                          <w:p w14:paraId="2763D058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Мир не без добрых людей, а любовь не без печалей;</w:t>
                            </w:r>
                          </w:p>
                          <w:p w14:paraId="3B3C91A4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Человек без родины — соловей без песни.</w:t>
                            </w:r>
                          </w:p>
                          <w:p w14:paraId="1DAC19F8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6E6D0D51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57EC2" id="Прямоугольник 301" o:spid="_x0000_s1030" style="position:absolute;left:0;text-align:left;margin-left:36.9pt;margin-top:649.5pt;width:229.2pt;height:121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" filled="f" strokecolor="#0d0d0d" strokeweight="2.25pt">
                <v:path arrowok="t"/>
                <v:textbox>
                  <w:txbxContent>
                    <w:p w14:paraId="221283A3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8. Подберите пословицы для картины Васнецова и Шагала. Выбор поясните.</w:t>
                      </w:r>
                    </w:p>
                    <w:p w14:paraId="3B50BA04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Друг в беде не бросит;</w:t>
                      </w:r>
                    </w:p>
                    <w:p w14:paraId="22FCEEF7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Любовь побеждает все;</w:t>
                      </w:r>
                    </w:p>
                    <w:p w14:paraId="5C684675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Любовь сильнее страха;</w:t>
                      </w:r>
                    </w:p>
                    <w:p w14:paraId="2763D058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Мир не без добрых людей, а любовь не без печалей;</w:t>
                      </w:r>
                    </w:p>
                    <w:p w14:paraId="3B3C91A4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Человек без родины — соловей без песни.</w:t>
                      </w:r>
                    </w:p>
                    <w:p w14:paraId="1DAC19F8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6E6D0D51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67AE3" wp14:editId="65B52CDB">
                <wp:simplePos x="0" y="0"/>
                <wp:positionH relativeFrom="margin">
                  <wp:posOffset>472440</wp:posOffset>
                </wp:positionH>
                <wp:positionV relativeFrom="paragraph">
                  <wp:posOffset>8244840</wp:posOffset>
                </wp:positionV>
                <wp:extent cx="2910840" cy="1539240"/>
                <wp:effectExtent l="19050" t="19050" r="22860" b="22860"/>
                <wp:wrapNone/>
                <wp:docPr id="498383563" name="Прямоугольник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0840" cy="15392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94768D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8. Подберите пословицы для картины Васнецова и Шагала. Выбор поясните.</w:t>
                            </w:r>
                          </w:p>
                          <w:p w14:paraId="7B94C0B5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Друг в беде не бросит;</w:t>
                            </w:r>
                          </w:p>
                          <w:p w14:paraId="14B1D685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Любовь побеждает все;</w:t>
                            </w:r>
                          </w:p>
                          <w:p w14:paraId="057F5C0D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Любовь сильнее страха;</w:t>
                            </w:r>
                          </w:p>
                          <w:p w14:paraId="01FB06E3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Мир не без добрых людей, а любовь не без печалей;</w:t>
                            </w:r>
                          </w:p>
                          <w:p w14:paraId="1643F3BB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Человек без родины — соловей без песни.</w:t>
                            </w:r>
                          </w:p>
                          <w:p w14:paraId="47EA086E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785236FA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67AE3" id="Прямоугольник 299" o:spid="_x0000_s1031" style="position:absolute;left:0;text-align:left;margin-left:37.2pt;margin-top:649.2pt;width:229.2pt;height:121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" filled="f" strokecolor="#0d0d0d" strokeweight="2.25pt">
                <v:path arrowok="t"/>
                <v:textbox>
                  <w:txbxContent>
                    <w:p w14:paraId="1594768D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8. Подберите пословицы для картины Васнецова и Шагала. Выбор поясните.</w:t>
                      </w:r>
                    </w:p>
                    <w:p w14:paraId="7B94C0B5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Друг в беде не бросит;</w:t>
                      </w:r>
                    </w:p>
                    <w:p w14:paraId="14B1D685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Любовь побеждает все;</w:t>
                      </w:r>
                    </w:p>
                    <w:p w14:paraId="057F5C0D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Любовь сильнее страха;</w:t>
                      </w:r>
                    </w:p>
                    <w:p w14:paraId="01FB06E3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Мир не без добрых людей, а любовь не без печалей;</w:t>
                      </w:r>
                    </w:p>
                    <w:p w14:paraId="1643F3BB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Человек без родины — соловей без песни.</w:t>
                      </w:r>
                    </w:p>
                    <w:p w14:paraId="47EA086E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785236FA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286B7F4" wp14:editId="354C0926">
            <wp:simplePos x="0" y="0"/>
            <wp:positionH relativeFrom="column">
              <wp:posOffset>2499360</wp:posOffset>
            </wp:positionH>
            <wp:positionV relativeFrom="paragraph">
              <wp:posOffset>4069080</wp:posOffset>
            </wp:positionV>
            <wp:extent cx="807720" cy="807720"/>
            <wp:effectExtent l="0" t="0" r="0" b="0"/>
            <wp:wrapNone/>
            <wp:docPr id="1401696312" name="Рисунок 298" descr="Изображение выглядит как шов, шаблон, монохром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96312" name="Рисунок 298" descr="Изображение выглядит как шов, шаблон, монохромн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107B3DF" wp14:editId="5F8C4D46">
            <wp:simplePos x="0" y="0"/>
            <wp:positionH relativeFrom="column">
              <wp:posOffset>2499360</wp:posOffset>
            </wp:positionH>
            <wp:positionV relativeFrom="paragraph">
              <wp:posOffset>4069080</wp:posOffset>
            </wp:positionV>
            <wp:extent cx="807720" cy="807720"/>
            <wp:effectExtent l="0" t="0" r="0" b="0"/>
            <wp:wrapNone/>
            <wp:docPr id="1311210808" name="Рисунок 297" descr="Изображение выглядит как шов, шаблон, монохром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10808" name="Рисунок 297" descr="Изображение выглядит как шов, шаблон, монохромн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47D5969" wp14:editId="77DBE8F5">
            <wp:simplePos x="0" y="0"/>
            <wp:positionH relativeFrom="column">
              <wp:posOffset>2499360</wp:posOffset>
            </wp:positionH>
            <wp:positionV relativeFrom="paragraph">
              <wp:posOffset>4069080</wp:posOffset>
            </wp:positionV>
            <wp:extent cx="807720" cy="807720"/>
            <wp:effectExtent l="0" t="0" r="0" b="0"/>
            <wp:wrapNone/>
            <wp:docPr id="1542173444" name="Рисунок 296" descr="Изображение выглядит как шов, шаблон, монохром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173444" name="Рисунок 296" descr="Изображение выглядит как шов, шаблон, монохромн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BA69C" w14:textId="77777777" w:rsidR="007901E3" w:rsidRPr="00044EF4" w:rsidRDefault="007901E3" w:rsidP="007901E3">
      <w:pPr>
        <w:rPr>
          <w:rFonts w:ascii="Times New Roman" w:hAnsi="Times New Roman"/>
          <w:sz w:val="24"/>
          <w:szCs w:val="24"/>
        </w:rPr>
      </w:pPr>
    </w:p>
    <w:p w14:paraId="01A377E2" w14:textId="77777777" w:rsidR="007901E3" w:rsidRPr="00044EF4" w:rsidRDefault="007901E3" w:rsidP="007901E3">
      <w:pPr>
        <w:rPr>
          <w:rFonts w:ascii="Times New Roman" w:hAnsi="Times New Roman"/>
          <w:sz w:val="24"/>
          <w:szCs w:val="24"/>
        </w:rPr>
      </w:pPr>
    </w:p>
    <w:p w14:paraId="773AB7F8" w14:textId="77777777" w:rsidR="007901E3" w:rsidRPr="00044EF4" w:rsidRDefault="007901E3" w:rsidP="007901E3">
      <w:pPr>
        <w:rPr>
          <w:rFonts w:ascii="Times New Roman" w:hAnsi="Times New Roman"/>
          <w:sz w:val="24"/>
          <w:szCs w:val="24"/>
        </w:rPr>
      </w:pPr>
    </w:p>
    <w:p w14:paraId="22B09F01" w14:textId="243F8224" w:rsidR="007901E3" w:rsidRPr="00044EF4" w:rsidRDefault="007901E3" w:rsidP="007901E3">
      <w:pPr>
        <w:rPr>
          <w:rFonts w:ascii="Times New Roman" w:hAnsi="Times New Roman"/>
          <w:sz w:val="24"/>
          <w:szCs w:val="24"/>
        </w:rPr>
      </w:pPr>
    </w:p>
    <w:p w14:paraId="6CD0BCC2" w14:textId="3370551A" w:rsidR="007901E3" w:rsidRDefault="00B2031F" w:rsidP="007901E3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84FAB6" wp14:editId="777D9EDC">
                <wp:simplePos x="0" y="0"/>
                <wp:positionH relativeFrom="margin">
                  <wp:align>center</wp:align>
                </wp:positionH>
                <wp:positionV relativeFrom="paragraph">
                  <wp:posOffset>30480</wp:posOffset>
                </wp:positionV>
                <wp:extent cx="6648450" cy="643890"/>
                <wp:effectExtent l="19050" t="19050" r="19050" b="22860"/>
                <wp:wrapNone/>
                <wp:docPr id="1943249793" name="Прямоугольник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0" cy="6438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F2C7DA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3. Подберите пословицы для картины Васнецова и Шагала. Выбор поясните.</w:t>
                            </w:r>
                          </w:p>
                          <w:p w14:paraId="4FE9F606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Друг в беде не бросит; Любовь побеждает все; Любовь сильнее страха; Мир не без добрых людей, а любовь не без печалей; Человек без родины — соловей без песни.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4FAB6" id="Прямоугольник 295" o:spid="_x0000_s1032" style="position:absolute;margin-left:0;margin-top:2.4pt;width:523.5pt;height:50.7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" filled="f" strokecolor="#0d0d0d" strokeweight="2.25pt">
                <v:path arrowok="t"/>
                <v:textbox>
                  <w:txbxContent>
                    <w:p w14:paraId="6FF2C7DA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3. Подберите пословицы для картины Васнецова и Шагала. Выбор поясните.</w:t>
                      </w:r>
                    </w:p>
                    <w:p w14:paraId="4FE9F606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Друг в беде не бросит; Любовь побеждает все; Любовь сильнее страха; Мир не без добрых людей, а любовь не без печалей; Человек без родины — соловей без песни.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E63EB0" w14:textId="77777777" w:rsidR="007901E3" w:rsidRDefault="007901E3" w:rsidP="007901E3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B81CEC" wp14:editId="2F3A3D5C">
                <wp:simplePos x="0" y="0"/>
                <wp:positionH relativeFrom="margin">
                  <wp:posOffset>468630</wp:posOffset>
                </wp:positionH>
                <wp:positionV relativeFrom="paragraph">
                  <wp:posOffset>8248650</wp:posOffset>
                </wp:positionV>
                <wp:extent cx="2910840" cy="1539240"/>
                <wp:effectExtent l="19050" t="19050" r="22860" b="22860"/>
                <wp:wrapNone/>
                <wp:docPr id="334969440" name="Прямоугольник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0840" cy="15392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2FFF3F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8. Подберите пословицы для картины Васнецова и Шагала. Выбор поясните.</w:t>
                            </w:r>
                          </w:p>
                          <w:p w14:paraId="585FFE5C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Друг в беде не бросит;</w:t>
                            </w:r>
                          </w:p>
                          <w:p w14:paraId="75ADED9B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Любовь побеждает все;</w:t>
                            </w:r>
                          </w:p>
                          <w:p w14:paraId="2C813983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Любовь сильнее страха;</w:t>
                            </w:r>
                          </w:p>
                          <w:p w14:paraId="74882723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Мир не без добрых людей, а любовь не без печалей;</w:t>
                            </w:r>
                          </w:p>
                          <w:p w14:paraId="26524DAC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Человек без родины — соловей без песни.</w:t>
                            </w:r>
                          </w:p>
                          <w:p w14:paraId="3E7A7EF3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7C650458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81CEC" id="Прямоугольник 293" o:spid="_x0000_s1033" style="position:absolute;margin-left:36.9pt;margin-top:649.5pt;width:229.2pt;height:12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" filled="f" strokecolor="#0d0d0d" strokeweight="2.25pt">
                <v:path arrowok="t"/>
                <v:textbox>
                  <w:txbxContent>
                    <w:p w14:paraId="7C2FFF3F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8. Подберите пословицы для картины Васнецова и Шагала. Выбор поясните.</w:t>
                      </w:r>
                    </w:p>
                    <w:p w14:paraId="585FFE5C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Друг в беде не бросит;</w:t>
                      </w:r>
                    </w:p>
                    <w:p w14:paraId="75ADED9B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Любовь побеждает все;</w:t>
                      </w:r>
                    </w:p>
                    <w:p w14:paraId="2C813983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Любовь сильнее страха;</w:t>
                      </w:r>
                    </w:p>
                    <w:p w14:paraId="74882723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Мир не без добрых людей, а любовь не без печалей;</w:t>
                      </w:r>
                    </w:p>
                    <w:p w14:paraId="26524DAC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Человек без родины — соловей без песни.</w:t>
                      </w:r>
                    </w:p>
                    <w:p w14:paraId="3E7A7EF3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7C650458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FFA21C" w14:textId="30879852" w:rsidR="007901E3" w:rsidRDefault="00B2031F" w:rsidP="007901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850D207" wp14:editId="615CFA33">
            <wp:simplePos x="0" y="0"/>
            <wp:positionH relativeFrom="margin">
              <wp:posOffset>-15240</wp:posOffset>
            </wp:positionH>
            <wp:positionV relativeFrom="paragraph">
              <wp:posOffset>100965</wp:posOffset>
            </wp:positionV>
            <wp:extent cx="959485" cy="1226820"/>
            <wp:effectExtent l="0" t="0" r="0" b="0"/>
            <wp:wrapNone/>
            <wp:docPr id="1510465269" name="Рисунок 29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0" r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59" cy="12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3D3E0F" wp14:editId="5EC5E066">
                <wp:simplePos x="0" y="0"/>
                <wp:positionH relativeFrom="margin">
                  <wp:posOffset>941705</wp:posOffset>
                </wp:positionH>
                <wp:positionV relativeFrom="paragraph">
                  <wp:posOffset>123190</wp:posOffset>
                </wp:positionV>
                <wp:extent cx="5699760" cy="1192530"/>
                <wp:effectExtent l="19050" t="19050" r="15240" b="26670"/>
                <wp:wrapNone/>
                <wp:docPr id="1287615792" name="Прямоугольник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9760" cy="119253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D5CAED" w14:textId="77777777" w:rsidR="007901E3" w:rsidRPr="005B25D0" w:rsidRDefault="007901E3" w:rsidP="00B2031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D0D0D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5B25D0">
                              <w:rPr>
                                <w:rFonts w:ascii="Times New Roman" w:hAnsi="Times New Roman"/>
                                <w:b/>
                                <w:i/>
                                <w:color w:val="0D0D0D"/>
                                <w:sz w:val="24"/>
                                <w:szCs w:val="24"/>
                              </w:rPr>
                              <w:t>Художник:</w:t>
                            </w:r>
                            <w:r w:rsidRPr="005B25D0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 xml:space="preserve"> Виктор Михайлович Васнецов (1848-1926). </w:t>
                            </w:r>
                          </w:p>
                          <w:p w14:paraId="74D69E71" w14:textId="77777777" w:rsidR="007901E3" w:rsidRPr="005B25D0" w:rsidRDefault="007901E3" w:rsidP="00B2031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5B25D0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Детство художника прошло в небольшом вятском селе Рябово. Его отец был священником, занимался обучением и воспитанием детей: знакомил их с науками, учил рисовать и петь, читал сказки, рассказы о русских святых и о могучих богатырях. Можно сказать, что любовь к творчеству, к сказкам зародилась у Васнецова ещё с детства.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D3E0F" id="Прямоугольник 291" o:spid="_x0000_s1034" style="position:absolute;margin-left:74.15pt;margin-top:9.7pt;width:448.8pt;height:93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" filled="f" strokecolor="#0d0d0d" strokeweight="2.25pt">
                <v:path arrowok="t"/>
                <v:textbox>
                  <w:txbxContent>
                    <w:p w14:paraId="10D5CAED" w14:textId="77777777" w:rsidR="007901E3" w:rsidRPr="005B25D0" w:rsidRDefault="007901E3" w:rsidP="00B2031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0D0D0D"/>
                          <w:sz w:val="24"/>
                          <w:szCs w:val="24"/>
                        </w:rPr>
                        <w:t xml:space="preserve">4. </w:t>
                      </w:r>
                      <w:r w:rsidRPr="005B25D0">
                        <w:rPr>
                          <w:rFonts w:ascii="Times New Roman" w:hAnsi="Times New Roman"/>
                          <w:b/>
                          <w:i/>
                          <w:color w:val="0D0D0D"/>
                          <w:sz w:val="24"/>
                          <w:szCs w:val="24"/>
                        </w:rPr>
                        <w:t>Художник:</w:t>
                      </w:r>
                      <w:r w:rsidRPr="005B25D0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 xml:space="preserve"> Виктор Михайлович Васнецов (1848-1926). </w:t>
                      </w:r>
                    </w:p>
                    <w:p w14:paraId="74D69E71" w14:textId="77777777" w:rsidR="007901E3" w:rsidRPr="005B25D0" w:rsidRDefault="007901E3" w:rsidP="00B2031F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5B25D0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Детство художника прошло в небольшом вятском селе Рябово. Его отец был священником, занимался обучением и воспитанием детей: знакомил их с науками, учил рисовать и петь, читал сказки, рассказы о русских святых и о могучих богатырях. Можно сказать, что любовь к творчеству, к сказкам зародилась у Васнецова ещё с детства.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FABA2E" w14:textId="5F8FF3C4" w:rsidR="007901E3" w:rsidRDefault="007901E3" w:rsidP="007901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C53E6C" w14:textId="724683B1" w:rsidR="007901E3" w:rsidRPr="00754B2F" w:rsidRDefault="007901E3" w:rsidP="007901E3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78F87931" w14:textId="77777777" w:rsidR="007901E3" w:rsidRDefault="007901E3" w:rsidP="007901E3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6F4E4356" w14:textId="7D0D0E16" w:rsidR="007901E3" w:rsidRPr="00E816FE" w:rsidRDefault="003773F5" w:rsidP="007901E3">
      <w:pPr>
        <w:rPr>
          <w:rFonts w:ascii="Times New Roman" w:hAnsi="Times New Roman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C08D8D" wp14:editId="172FEA80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6606540" cy="624840"/>
                <wp:effectExtent l="19050" t="19050" r="22860" b="22860"/>
                <wp:wrapNone/>
                <wp:docPr id="593653837" name="Прямоугольник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6540" cy="6248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428B42" w14:textId="77777777" w:rsidR="007901E3" w:rsidRPr="005B25D0" w:rsidRDefault="007901E3" w:rsidP="007901E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5</w:t>
                            </w:r>
                            <w:r w:rsidRPr="005B25D0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. Восстановите сюжет сказки </w:t>
                            </w:r>
                            <w:r w:rsidRPr="005B25D0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«Иван-царевич и серый волк»</w:t>
                            </w:r>
                            <w:r w:rsidRPr="005B25D0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, опираясь на иллюстрации Александра Шурица. Укажите жанр картины: пейзаж, натюрморт, портрет, сюжетная картина? Ответ поясните. </w:t>
                            </w:r>
                            <w:r w:rsidRPr="005B25D0">
                              <w:rPr>
                                <w:rFonts w:ascii="Times New Roman" w:hAnsi="Times New Roman"/>
                                <w:b/>
                                <w:i/>
                                <w:color w:val="0D0D0D"/>
                                <w:sz w:val="24"/>
                                <w:szCs w:val="24"/>
                              </w:rPr>
                              <w:t>См. интересный факт №2.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08D8D" id="Прямоугольник 289" o:spid="_x0000_s1035" style="position:absolute;margin-left:0;margin-top:2.1pt;width:520.2pt;height:49.2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" filled="f" strokecolor="#0d0d0d" strokeweight="2.25pt">
                <v:path arrowok="t"/>
                <v:textbox>
                  <w:txbxContent>
                    <w:p w14:paraId="75428B42" w14:textId="77777777" w:rsidR="007901E3" w:rsidRPr="005B25D0" w:rsidRDefault="007901E3" w:rsidP="007901E3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5</w:t>
                      </w:r>
                      <w:r w:rsidRPr="005B25D0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. Восстановите сюжет сказки </w:t>
                      </w:r>
                      <w:r w:rsidRPr="005B25D0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«Иван-царевич и серый волк»</w:t>
                      </w:r>
                      <w:r w:rsidRPr="005B25D0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, опираясь на иллюстрации Александра Шурица. Укажите жанр картины: пейзаж, натюрморт, портрет, сюжетная картина? Ответ поясните. </w:t>
                      </w:r>
                      <w:r w:rsidRPr="005B25D0">
                        <w:rPr>
                          <w:rFonts w:ascii="Times New Roman" w:hAnsi="Times New Roman"/>
                          <w:b/>
                          <w:i/>
                          <w:color w:val="0D0D0D"/>
                          <w:sz w:val="24"/>
                          <w:szCs w:val="24"/>
                        </w:rPr>
                        <w:t>См. интересный факт №2.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7A21DF" w14:textId="636A79DB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70722394" w14:textId="396BE70C" w:rsidR="007901E3" w:rsidRPr="00E816FE" w:rsidRDefault="00DE366D" w:rsidP="007901E3">
      <w:pPr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5D05072" wp14:editId="11A2719B">
            <wp:simplePos x="0" y="0"/>
            <wp:positionH relativeFrom="column">
              <wp:posOffset>4503420</wp:posOffset>
            </wp:positionH>
            <wp:positionV relativeFrom="paragraph">
              <wp:posOffset>237490</wp:posOffset>
            </wp:positionV>
            <wp:extent cx="979805" cy="1348740"/>
            <wp:effectExtent l="0" t="0" r="0" b="3810"/>
            <wp:wrapNone/>
            <wp:docPr id="408737626" name="Рисунок 286" descr="Иван-царевич и Серый Волк - 938669797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Иван-царевич и Серый Волк - 9386697977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D54">
        <w:rPr>
          <w:noProof/>
        </w:rPr>
        <w:drawing>
          <wp:anchor distT="0" distB="0" distL="114300" distR="114300" simplePos="0" relativeHeight="251680768" behindDoc="0" locked="0" layoutInCell="1" allowOverlap="1" wp14:anchorId="40D50736" wp14:editId="2D3E5311">
            <wp:simplePos x="0" y="0"/>
            <wp:positionH relativeFrom="margin">
              <wp:posOffset>3368040</wp:posOffset>
            </wp:positionH>
            <wp:positionV relativeFrom="paragraph">
              <wp:posOffset>222250</wp:posOffset>
            </wp:positionV>
            <wp:extent cx="967740" cy="1341120"/>
            <wp:effectExtent l="0" t="0" r="3810" b="0"/>
            <wp:wrapNone/>
            <wp:docPr id="1345726940" name="Рисунок 287" descr="Иван-царевич и Серый Волк - 938669796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Иван-царевич и Серый Волк - 9386697964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D54">
        <w:rPr>
          <w:noProof/>
        </w:rPr>
        <w:drawing>
          <wp:anchor distT="0" distB="0" distL="114300" distR="114300" simplePos="0" relativeHeight="251682816" behindDoc="0" locked="0" layoutInCell="1" allowOverlap="1" wp14:anchorId="3C76D074" wp14:editId="4C842A43">
            <wp:simplePos x="0" y="0"/>
            <wp:positionH relativeFrom="margin">
              <wp:align>right</wp:align>
            </wp:positionH>
            <wp:positionV relativeFrom="paragraph">
              <wp:posOffset>204470</wp:posOffset>
            </wp:positionV>
            <wp:extent cx="1013460" cy="1368425"/>
            <wp:effectExtent l="0" t="0" r="0" b="3175"/>
            <wp:wrapNone/>
            <wp:docPr id="1142030166" name="Рисунок 283" descr="Иван-царевич и Серый Волк - 938669799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Иван-царевич и Серый Волк - 9386697992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E8">
        <w:rPr>
          <w:noProof/>
        </w:rPr>
        <w:drawing>
          <wp:anchor distT="0" distB="0" distL="114300" distR="114300" simplePos="0" relativeHeight="251679744" behindDoc="0" locked="0" layoutInCell="1" allowOverlap="1" wp14:anchorId="22776B7F" wp14:editId="22659CDD">
            <wp:simplePos x="0" y="0"/>
            <wp:positionH relativeFrom="column">
              <wp:posOffset>2226945</wp:posOffset>
            </wp:positionH>
            <wp:positionV relativeFrom="paragraph">
              <wp:posOffset>219710</wp:posOffset>
            </wp:positionV>
            <wp:extent cx="967105" cy="1341120"/>
            <wp:effectExtent l="0" t="0" r="4445" b="0"/>
            <wp:wrapNone/>
            <wp:docPr id="1950369888" name="Рисунок 284" descr="Иван-царевич и Серый Волк - 93866979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Иван-царевич и Серый Волк - 9386697933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E8">
        <w:rPr>
          <w:noProof/>
        </w:rPr>
        <w:drawing>
          <wp:anchor distT="0" distB="0" distL="114300" distR="114300" simplePos="0" relativeHeight="251678720" behindDoc="0" locked="0" layoutInCell="1" allowOverlap="1" wp14:anchorId="6778B406" wp14:editId="6DE6A9B7">
            <wp:simplePos x="0" y="0"/>
            <wp:positionH relativeFrom="column">
              <wp:posOffset>1091565</wp:posOffset>
            </wp:positionH>
            <wp:positionV relativeFrom="paragraph">
              <wp:posOffset>224790</wp:posOffset>
            </wp:positionV>
            <wp:extent cx="967740" cy="1319530"/>
            <wp:effectExtent l="0" t="0" r="3810" b="0"/>
            <wp:wrapNone/>
            <wp:docPr id="1703644744" name="Рисунок 285" descr="Иван-царевич и Серый Волк - 93866979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Иван-царевич и Серый Волк - 9386697918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E8">
        <w:rPr>
          <w:noProof/>
        </w:rPr>
        <w:drawing>
          <wp:anchor distT="0" distB="0" distL="114300" distR="114300" simplePos="0" relativeHeight="251677696" behindDoc="0" locked="0" layoutInCell="1" allowOverlap="1" wp14:anchorId="105896D5" wp14:editId="3707B2B5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982980" cy="1344930"/>
            <wp:effectExtent l="0" t="0" r="7620" b="7620"/>
            <wp:wrapNone/>
            <wp:docPr id="1027365253" name="Рисунок 288" descr="Иван-царевич и Серый Волк - 93866979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Иван-царевич и Серый Волк - 9386697941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BCE1D" w14:textId="353D952C" w:rsidR="007901E3" w:rsidRPr="00E816FE" w:rsidRDefault="007901E3" w:rsidP="007901E3">
      <w:pPr>
        <w:rPr>
          <w:rFonts w:ascii="Times New Roman" w:hAnsi="Times New Roman"/>
          <w:sz w:val="40"/>
          <w:szCs w:val="40"/>
        </w:rPr>
      </w:pPr>
    </w:p>
    <w:p w14:paraId="56AF175C" w14:textId="77777777" w:rsidR="007901E3" w:rsidRPr="00E816FE" w:rsidRDefault="007901E3" w:rsidP="007901E3">
      <w:pPr>
        <w:rPr>
          <w:rFonts w:ascii="Times New Roman" w:hAnsi="Times New Roman"/>
          <w:sz w:val="40"/>
          <w:szCs w:val="40"/>
        </w:rPr>
      </w:pPr>
    </w:p>
    <w:p w14:paraId="162002AF" w14:textId="77777777" w:rsidR="007901E3" w:rsidRDefault="007901E3" w:rsidP="007901E3">
      <w:pPr>
        <w:rPr>
          <w:rFonts w:ascii="Times New Roman" w:hAnsi="Times New Roman"/>
          <w:sz w:val="40"/>
          <w:szCs w:val="40"/>
        </w:rPr>
      </w:pPr>
    </w:p>
    <w:p w14:paraId="6513BA61" w14:textId="2E5B8EA7" w:rsidR="007901E3" w:rsidRDefault="00777637" w:rsidP="007901E3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D481D4" wp14:editId="097C7BC1">
                <wp:simplePos x="0" y="0"/>
                <wp:positionH relativeFrom="margin">
                  <wp:align>left</wp:align>
                </wp:positionH>
                <wp:positionV relativeFrom="paragraph">
                  <wp:posOffset>123190</wp:posOffset>
                </wp:positionV>
                <wp:extent cx="6606540" cy="1459230"/>
                <wp:effectExtent l="19050" t="19050" r="22860" b="26670"/>
                <wp:wrapNone/>
                <wp:docPr id="234167839" name="Прямоугольник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6540" cy="145923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4EEDBC" w14:textId="77777777" w:rsidR="007901E3" w:rsidRPr="007E28A2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6</w:t>
                            </w:r>
                            <w:r w:rsidRPr="007E28A2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      </w:r>
                          </w:p>
                          <w:p w14:paraId="3B0322F5" w14:textId="77777777" w:rsidR="007901E3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E28A2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Сказка — «Иван-царевич и серый волк». Картина — «Иван-царевич на Сером Волке».</w:t>
                            </w:r>
                          </w:p>
                          <w:p w14:paraId="0260ECCC" w14:textId="7A29E32F" w:rsidR="007901E3" w:rsidRPr="007E28A2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4348A5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</w:t>
                            </w:r>
                          </w:p>
                          <w:p w14:paraId="5B68EEC7" w14:textId="77777777" w:rsidR="007901E3" w:rsidRPr="005B25D0" w:rsidRDefault="007901E3" w:rsidP="007901E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481D4" id="Прямоугольник 282" o:spid="_x0000_s1036" style="position:absolute;margin-left:0;margin-top:9.7pt;width:520.2pt;height:114.9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" filled="f" strokecolor="#0d0d0d" strokeweight="2.25pt">
                <v:path arrowok="t"/>
                <v:textbox>
                  <w:txbxContent>
                    <w:p w14:paraId="3C4EEDBC" w14:textId="77777777" w:rsidR="007901E3" w:rsidRPr="007E28A2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6</w:t>
                      </w:r>
                      <w:r w:rsidRPr="007E28A2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</w:r>
                    </w:p>
                    <w:p w14:paraId="3B0322F5" w14:textId="77777777" w:rsidR="007901E3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7E28A2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Сказка — «Иван-царевич и серый волк». Картина — «Иван-царевич на Сером Волке».</w:t>
                      </w:r>
                    </w:p>
                    <w:p w14:paraId="0260ECCC" w14:textId="7A29E32F" w:rsidR="007901E3" w:rsidRPr="007E28A2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4348A5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</w:t>
                      </w:r>
                    </w:p>
                    <w:p w14:paraId="5B68EEC7" w14:textId="77777777" w:rsidR="007901E3" w:rsidRPr="005B25D0" w:rsidRDefault="007901E3" w:rsidP="007901E3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901E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36F830" wp14:editId="2E9EB8E7">
                <wp:simplePos x="0" y="0"/>
                <wp:positionH relativeFrom="margin">
                  <wp:posOffset>285115</wp:posOffset>
                </wp:positionH>
                <wp:positionV relativeFrom="paragraph">
                  <wp:posOffset>8644890</wp:posOffset>
                </wp:positionV>
                <wp:extent cx="6903720" cy="1325880"/>
                <wp:effectExtent l="19050" t="19050" r="11430" b="26670"/>
                <wp:wrapNone/>
                <wp:docPr id="1482687925" name="Прямоугольник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13258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C5621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      </w:r>
                          </w:p>
                          <w:p w14:paraId="6D70DCA5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Сказка — «Иван-царевич и серый волк». Картина — «Иван-царевич на Сером Волке».</w:t>
                            </w:r>
                          </w:p>
                          <w:p w14:paraId="1DCD89AC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6F830" id="Прямоугольник 272" o:spid="_x0000_s1037" style="position:absolute;margin-left:22.45pt;margin-top:680.7pt;width:543.6pt;height:104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" filled="f" strokecolor="#0d0d0d" strokeweight="2.25pt">
                <v:path arrowok="t"/>
                <v:textbox>
                  <w:txbxContent>
                    <w:p w14:paraId="0BAC5621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</w:r>
                    </w:p>
                    <w:p w14:paraId="6D70DCA5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Сказка — «Иван-царевич и серый волк». Картина — «Иван-царевич на Сером Волке».</w:t>
                      </w:r>
                    </w:p>
                    <w:p w14:paraId="1DCD89AC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01E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07D580" wp14:editId="13967628">
                <wp:simplePos x="0" y="0"/>
                <wp:positionH relativeFrom="margin">
                  <wp:posOffset>285115</wp:posOffset>
                </wp:positionH>
                <wp:positionV relativeFrom="paragraph">
                  <wp:posOffset>8644890</wp:posOffset>
                </wp:positionV>
                <wp:extent cx="6903720" cy="1325880"/>
                <wp:effectExtent l="19050" t="19050" r="11430" b="26670"/>
                <wp:wrapNone/>
                <wp:docPr id="993584389" name="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13258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E0259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      </w:r>
                          </w:p>
                          <w:p w14:paraId="4A7CBF50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Сказка — «Иван-царевич и серый волк». Картина — «Иван-царевич на Сером Волке».</w:t>
                            </w:r>
                          </w:p>
                          <w:p w14:paraId="2EC435A2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7D580" id="Прямоугольник 270" o:spid="_x0000_s1042" style="position:absolute;margin-left:22.45pt;margin-top:680.7pt;width:543.6pt;height:104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" filled="f" strokecolor="#0d0d0d" strokeweight="2.25pt">
                <v:path arrowok="t"/>
                <v:textbox>
                  <w:txbxContent>
                    <w:p w14:paraId="0E0E0259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</w:r>
                    </w:p>
                    <w:p w14:paraId="4A7CBF50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Сказка — «Иван-царевич и серый волк». Картина — «Иван-царевич на Сером Волке».</w:t>
                      </w:r>
                    </w:p>
                    <w:p w14:paraId="2EC435A2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01E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3F8A2A" wp14:editId="36A4387D">
                <wp:simplePos x="0" y="0"/>
                <wp:positionH relativeFrom="margin">
                  <wp:posOffset>285115</wp:posOffset>
                </wp:positionH>
                <wp:positionV relativeFrom="paragraph">
                  <wp:posOffset>8644890</wp:posOffset>
                </wp:positionV>
                <wp:extent cx="6903720" cy="1325880"/>
                <wp:effectExtent l="19050" t="19050" r="11430" b="26670"/>
                <wp:wrapNone/>
                <wp:docPr id="3806185" name="Прямоугольник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13258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50FA7B" w14:textId="77777777" w:rsidR="007901E3" w:rsidRPr="007E28A2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E28A2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      </w:r>
                          </w:p>
                          <w:p w14:paraId="5EA5F98D" w14:textId="77777777" w:rsidR="007901E3" w:rsidRPr="007E28A2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E28A2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Сказка — «Иван-царевич и серый волк». Картина — «Иван-царевич на Сером Волке».</w:t>
                            </w:r>
                          </w:p>
                          <w:p w14:paraId="20639142" w14:textId="77777777" w:rsidR="007901E3" w:rsidRPr="007E28A2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E28A2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F8A2A" id="Прямоугольник 268" o:spid="_x0000_s1043" style="position:absolute;margin-left:22.45pt;margin-top:680.7pt;width:543.6pt;height:104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" filled="f" strokecolor="#0d0d0d" strokeweight="2.25pt">
                <v:path arrowok="t"/>
                <v:textbox>
                  <w:txbxContent>
                    <w:p w14:paraId="1550FA7B" w14:textId="77777777" w:rsidR="007901E3" w:rsidRPr="007E28A2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7E28A2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</w:r>
                    </w:p>
                    <w:p w14:paraId="5EA5F98D" w14:textId="77777777" w:rsidR="007901E3" w:rsidRPr="007E28A2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7E28A2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Сказка — «Иван-царевич и серый волк». Картина — «Иван-царевич на Сером Волке».</w:t>
                      </w:r>
                    </w:p>
                    <w:p w14:paraId="20639142" w14:textId="77777777" w:rsidR="007901E3" w:rsidRPr="007E28A2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7E28A2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01E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17D4F9" wp14:editId="0E522BD4">
                <wp:simplePos x="0" y="0"/>
                <wp:positionH relativeFrom="margin">
                  <wp:posOffset>316230</wp:posOffset>
                </wp:positionH>
                <wp:positionV relativeFrom="paragraph">
                  <wp:posOffset>8606790</wp:posOffset>
                </wp:positionV>
                <wp:extent cx="6903720" cy="1325880"/>
                <wp:effectExtent l="19050" t="19050" r="11430" b="26670"/>
                <wp:wrapNone/>
                <wp:docPr id="585406703" name="Прямоугольник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13258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6C96FF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      </w:r>
                          </w:p>
                          <w:p w14:paraId="79E9B5BC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Сказка — «Иван-царевич и серый волк». Картина — «Иван-царевич на Сером Волке».</w:t>
                            </w:r>
                          </w:p>
                          <w:p w14:paraId="15EDEC4E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7D4F9" id="Прямоугольник 266" o:spid="_x0000_s1044" style="position:absolute;margin-left:24.9pt;margin-top:677.7pt;width:543.6pt;height:104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" filled="f" strokecolor="#0d0d0d" strokeweight="2.25pt">
                <v:path arrowok="t"/>
                <v:textbox>
                  <w:txbxContent>
                    <w:p w14:paraId="6D6C96FF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</w:r>
                    </w:p>
                    <w:p w14:paraId="79E9B5BC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Сказка — «Иван-царевич и серый волк». Картина — «Иван-царевич на Сером Волке».</w:t>
                      </w:r>
                    </w:p>
                    <w:p w14:paraId="15EDEC4E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01E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680F8E" wp14:editId="10295C28">
                <wp:simplePos x="0" y="0"/>
                <wp:positionH relativeFrom="margin">
                  <wp:posOffset>316230</wp:posOffset>
                </wp:positionH>
                <wp:positionV relativeFrom="paragraph">
                  <wp:posOffset>8606790</wp:posOffset>
                </wp:positionV>
                <wp:extent cx="6903720" cy="1325880"/>
                <wp:effectExtent l="19050" t="19050" r="11430" b="26670"/>
                <wp:wrapNone/>
                <wp:docPr id="1915564825" name="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13258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17C7FF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      </w:r>
                          </w:p>
                          <w:p w14:paraId="1F6045C0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Сказка — «Иван-царевич и серый волк». Картина — «Иван-царевич на Сером Волке».</w:t>
                            </w:r>
                          </w:p>
                          <w:p w14:paraId="4B608E7F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80F8E" id="Прямоугольник 264" o:spid="_x0000_s1045" style="position:absolute;margin-left:24.9pt;margin-top:677.7pt;width:543.6pt;height:104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" filled="f" strokecolor="#0d0d0d" strokeweight="2.25pt">
                <v:path arrowok="t"/>
                <v:textbox>
                  <w:txbxContent>
                    <w:p w14:paraId="0417C7FF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</w:r>
                    </w:p>
                    <w:p w14:paraId="1F6045C0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Сказка — «Иван-царевич и серый волк». Картина — «Иван-царевич на Сером Волке».</w:t>
                      </w:r>
                    </w:p>
                    <w:p w14:paraId="4B608E7F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01E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C12C66" wp14:editId="16D0F712">
                <wp:simplePos x="0" y="0"/>
                <wp:positionH relativeFrom="margin">
                  <wp:posOffset>316230</wp:posOffset>
                </wp:positionH>
                <wp:positionV relativeFrom="paragraph">
                  <wp:posOffset>8606790</wp:posOffset>
                </wp:positionV>
                <wp:extent cx="6903720" cy="1325880"/>
                <wp:effectExtent l="19050" t="19050" r="11430" b="26670"/>
                <wp:wrapNone/>
                <wp:docPr id="2139669163" name="Прямоугольник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13258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17A2F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      </w:r>
                          </w:p>
                          <w:p w14:paraId="1CD91A4B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Сказка — «Иван-царевич и серый волк». Картина — «Иван-царевич на Сером Волке».</w:t>
                            </w:r>
                          </w:p>
                          <w:p w14:paraId="4FD27215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12C66" id="Прямоугольник 262" o:spid="_x0000_s1046" style="position:absolute;margin-left:24.9pt;margin-top:677.7pt;width:543.6pt;height:104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" filled="f" strokecolor="#0d0d0d" strokeweight="2.25pt">
                <v:path arrowok="t"/>
                <v:textbox>
                  <w:txbxContent>
                    <w:p w14:paraId="1BA17A2F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</w:r>
                    </w:p>
                    <w:p w14:paraId="1CD91A4B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Сказка — «Иван-царевич и серый волк». Картина — «Иван-царевич на Сером Волке».</w:t>
                      </w:r>
                    </w:p>
                    <w:p w14:paraId="4FD27215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01E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A33D99" wp14:editId="367F06CA">
                <wp:simplePos x="0" y="0"/>
                <wp:positionH relativeFrom="margin">
                  <wp:posOffset>316230</wp:posOffset>
                </wp:positionH>
                <wp:positionV relativeFrom="paragraph">
                  <wp:posOffset>8606790</wp:posOffset>
                </wp:positionV>
                <wp:extent cx="6903720" cy="1325880"/>
                <wp:effectExtent l="19050" t="19050" r="11430" b="26670"/>
                <wp:wrapNone/>
                <wp:docPr id="2144939087" name="Прямоугольник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13258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5070B6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      </w:r>
                          </w:p>
                          <w:p w14:paraId="7100EAC7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Сказка — «Иван-царевич и серый волк». Картина — «Иван-царевич на Сером Волке».</w:t>
                            </w:r>
                          </w:p>
                          <w:p w14:paraId="4B3BCD60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33D99" id="Прямоугольник 260" o:spid="_x0000_s1047" style="position:absolute;margin-left:24.9pt;margin-top:677.7pt;width:543.6pt;height:104.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" filled="f" strokecolor="#0d0d0d" strokeweight="2.25pt">
                <v:path arrowok="t"/>
                <v:textbox>
                  <w:txbxContent>
                    <w:p w14:paraId="685070B6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</w:r>
                    </w:p>
                    <w:p w14:paraId="7100EAC7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Сказка — «Иван-царевич и серый волк». Картина — «Иван-царевич на Сером Волке».</w:t>
                      </w:r>
                    </w:p>
                    <w:p w14:paraId="4B3BCD60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01E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343A44" wp14:editId="68AC1619">
                <wp:simplePos x="0" y="0"/>
                <wp:positionH relativeFrom="margin">
                  <wp:posOffset>316230</wp:posOffset>
                </wp:positionH>
                <wp:positionV relativeFrom="paragraph">
                  <wp:posOffset>8606790</wp:posOffset>
                </wp:positionV>
                <wp:extent cx="6903720" cy="1325880"/>
                <wp:effectExtent l="19050" t="19050" r="11430" b="26670"/>
                <wp:wrapNone/>
                <wp:docPr id="1999657045" name="Прямоугольник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13258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4FDBFA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      </w:r>
                          </w:p>
                          <w:p w14:paraId="6BB6D6D1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Сказка — «Иван-царевич и серый волк». Картина — «Иван-царевич на Сером Волке».</w:t>
                            </w:r>
                          </w:p>
                          <w:p w14:paraId="605BF753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43A44" id="Прямоугольник 258" o:spid="_x0000_s1048" style="position:absolute;margin-left:24.9pt;margin-top:677.7pt;width:543.6pt;height:104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" filled="f" strokecolor="#0d0d0d" strokeweight="2.25pt">
                <v:path arrowok="t"/>
                <v:textbox>
                  <w:txbxContent>
                    <w:p w14:paraId="2D4FDBFA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</w:r>
                    </w:p>
                    <w:p w14:paraId="6BB6D6D1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Сказка — «Иван-царевич и серый волк». Картина — «Иван-царевич на Сером Волке».</w:t>
                      </w:r>
                    </w:p>
                    <w:p w14:paraId="605BF753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01E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D89D4B" wp14:editId="0D17026B">
                <wp:simplePos x="0" y="0"/>
                <wp:positionH relativeFrom="margin">
                  <wp:posOffset>320040</wp:posOffset>
                </wp:positionH>
                <wp:positionV relativeFrom="paragraph">
                  <wp:posOffset>8602980</wp:posOffset>
                </wp:positionV>
                <wp:extent cx="6903720" cy="1325880"/>
                <wp:effectExtent l="19050" t="19050" r="11430" b="26670"/>
                <wp:wrapNone/>
                <wp:docPr id="716171144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13258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9A9FA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      </w:r>
                          </w:p>
                          <w:p w14:paraId="381AA121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Сказка — «Иван-царевич и серый волк». Картина — «Иван-царевич на Сером Волке».</w:t>
                            </w:r>
                          </w:p>
                          <w:p w14:paraId="70A44980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89D4B" id="Прямоугольник 256" o:spid="_x0000_s1049" style="position:absolute;margin-left:25.2pt;margin-top:677.4pt;width:543.6pt;height:104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" filled="f" strokecolor="#0d0d0d" strokeweight="2.25pt">
                <v:path arrowok="t"/>
                <v:textbox>
                  <w:txbxContent>
                    <w:p w14:paraId="0E99A9FA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</w:r>
                    </w:p>
                    <w:p w14:paraId="381AA121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Сказка — «Иван-царевич и серый волк». Картина — «Иван-царевич на Сером Волке».</w:t>
                      </w:r>
                    </w:p>
                    <w:p w14:paraId="70A44980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01E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C470E1" wp14:editId="792B2F71">
                <wp:simplePos x="0" y="0"/>
                <wp:positionH relativeFrom="margin">
                  <wp:posOffset>320040</wp:posOffset>
                </wp:positionH>
                <wp:positionV relativeFrom="paragraph">
                  <wp:posOffset>8602980</wp:posOffset>
                </wp:positionV>
                <wp:extent cx="6903720" cy="1325880"/>
                <wp:effectExtent l="19050" t="19050" r="11430" b="26670"/>
                <wp:wrapNone/>
                <wp:docPr id="1386854583" name="Прямоугольник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13258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3BF86A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      </w:r>
                          </w:p>
                          <w:p w14:paraId="76B5F96F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Сказка — «Иван-царевич и серый волк». Картина — «Иван-царевич на Сером Волке».</w:t>
                            </w:r>
                          </w:p>
                          <w:p w14:paraId="3E2F0C23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470E1" id="Прямоугольник 254" o:spid="_x0000_s1050" style="position:absolute;margin-left:25.2pt;margin-top:677.4pt;width:543.6pt;height:104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" filled="f" strokecolor="#0d0d0d" strokeweight="2.25pt">
                <v:path arrowok="t"/>
                <v:textbox>
                  <w:txbxContent>
                    <w:p w14:paraId="6B3BF86A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</w:r>
                    </w:p>
                    <w:p w14:paraId="76B5F96F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Сказка — «Иван-царевич и серый волк». Картина — «Иван-царевич на Сером Волке».</w:t>
                      </w:r>
                    </w:p>
                    <w:p w14:paraId="3E2F0C23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01E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C7FBBD" wp14:editId="7B113488">
                <wp:simplePos x="0" y="0"/>
                <wp:positionH relativeFrom="margin">
                  <wp:posOffset>320040</wp:posOffset>
                </wp:positionH>
                <wp:positionV relativeFrom="paragraph">
                  <wp:posOffset>8602980</wp:posOffset>
                </wp:positionV>
                <wp:extent cx="6903720" cy="1325880"/>
                <wp:effectExtent l="19050" t="19050" r="11430" b="26670"/>
                <wp:wrapNone/>
                <wp:docPr id="1003528627" name="Прямоугольник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13258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19B15D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      </w:r>
                          </w:p>
                          <w:p w14:paraId="08B5F450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Сказка — «Иван-царевич и серый волк». Картина — «Иван-царевич на Сером Волке».</w:t>
                            </w:r>
                          </w:p>
                          <w:p w14:paraId="476A4507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7FBBD" id="Прямоугольник 252" o:spid="_x0000_s1051" style="position:absolute;margin-left:25.2pt;margin-top:677.4pt;width:543.6pt;height:104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" filled="f" strokecolor="#0d0d0d" strokeweight="2.25pt">
                <v:path arrowok="t"/>
                <v:textbox>
                  <w:txbxContent>
                    <w:p w14:paraId="2419B15D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</w:r>
                    </w:p>
                    <w:p w14:paraId="08B5F450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Сказка — «Иван-царевич и серый волк». Картина — «Иван-царевич на Сером Волке».</w:t>
                      </w:r>
                    </w:p>
                    <w:p w14:paraId="476A4507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01E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19526B" wp14:editId="0C7BCD62">
                <wp:simplePos x="0" y="0"/>
                <wp:positionH relativeFrom="margin">
                  <wp:posOffset>320040</wp:posOffset>
                </wp:positionH>
                <wp:positionV relativeFrom="paragraph">
                  <wp:posOffset>8602980</wp:posOffset>
                </wp:positionV>
                <wp:extent cx="6903720" cy="1325880"/>
                <wp:effectExtent l="19050" t="19050" r="11430" b="26670"/>
                <wp:wrapNone/>
                <wp:docPr id="1301078672" name="Прямоугольник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13258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C12FDD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      </w:r>
                          </w:p>
                          <w:p w14:paraId="4855D853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Сказка — «Иван-царевич и серый волк». Картина — «Иван-царевич на Сером Волке».</w:t>
                            </w:r>
                          </w:p>
                          <w:p w14:paraId="2058B3FC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9526B" id="Прямоугольник 250" o:spid="_x0000_s1052" style="position:absolute;margin-left:25.2pt;margin-top:677.4pt;width:543.6pt;height:104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" filled="f" strokecolor="#0d0d0d" strokeweight="2.25pt">
                <v:path arrowok="t"/>
                <v:textbox>
                  <w:txbxContent>
                    <w:p w14:paraId="02C12FDD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4. Сравните названия сказки и картины. Чем они отличаются? Почему художник выбрал именно такое название для своей картины? При ответе на вопрос можете пользоваться заданием № 3. </w:t>
                      </w:r>
                    </w:p>
                    <w:p w14:paraId="4855D853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Сказка — «Иван-царевич и серый волк». Картина — «Иван-царевич на Сером Волке».</w:t>
                      </w:r>
                    </w:p>
                    <w:p w14:paraId="2058B3FC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E20E07" w14:textId="5D8E1229" w:rsidR="007901E3" w:rsidRPr="00AF2A28" w:rsidRDefault="007901E3" w:rsidP="007901E3">
      <w:pPr>
        <w:rPr>
          <w:rFonts w:ascii="Times New Roman" w:hAnsi="Times New Roman"/>
          <w:sz w:val="24"/>
          <w:szCs w:val="24"/>
        </w:rPr>
      </w:pPr>
    </w:p>
    <w:p w14:paraId="3B4106DF" w14:textId="77777777" w:rsidR="007901E3" w:rsidRPr="00AF2A28" w:rsidRDefault="007901E3" w:rsidP="007901E3">
      <w:pPr>
        <w:rPr>
          <w:rFonts w:ascii="Times New Roman" w:hAnsi="Times New Roman"/>
          <w:sz w:val="24"/>
          <w:szCs w:val="24"/>
        </w:rPr>
      </w:pPr>
    </w:p>
    <w:p w14:paraId="48B17B2B" w14:textId="77777777" w:rsidR="007901E3" w:rsidRPr="00AF2A28" w:rsidRDefault="007901E3" w:rsidP="007901E3">
      <w:pPr>
        <w:rPr>
          <w:rFonts w:ascii="Times New Roman" w:hAnsi="Times New Roman"/>
          <w:sz w:val="24"/>
          <w:szCs w:val="24"/>
        </w:rPr>
      </w:pPr>
    </w:p>
    <w:p w14:paraId="5BCEF883" w14:textId="72AD80D1" w:rsidR="007901E3" w:rsidRPr="00AF2A28" w:rsidRDefault="007901E3" w:rsidP="007901E3">
      <w:pPr>
        <w:rPr>
          <w:rFonts w:ascii="Times New Roman" w:hAnsi="Times New Roman"/>
          <w:sz w:val="24"/>
          <w:szCs w:val="24"/>
        </w:rPr>
      </w:pPr>
    </w:p>
    <w:p w14:paraId="2E2095E7" w14:textId="0533CC83" w:rsidR="007901E3" w:rsidRPr="00AF2A28" w:rsidRDefault="004348A5" w:rsidP="007901E3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82DB68" wp14:editId="44F6982D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6606540" cy="518160"/>
                <wp:effectExtent l="19050" t="19050" r="22860" b="15240"/>
                <wp:wrapNone/>
                <wp:docPr id="1495687045" name="Прямо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6540" cy="5181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42820B" w14:textId="77777777" w:rsidR="007901E3" w:rsidRPr="005B25D0" w:rsidRDefault="007901E3" w:rsidP="007901E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7</w:t>
                            </w:r>
                            <w:r w:rsidRPr="005B25D0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. Укажите жанр картины: пейзаж, натюрморт, портрет, сюжетная картина? Ответ поясните. </w:t>
                            </w:r>
                            <w:r w:rsidRPr="005B25D0">
                              <w:rPr>
                                <w:rFonts w:ascii="Times New Roman" w:hAnsi="Times New Roman"/>
                                <w:b/>
                                <w:i/>
                                <w:color w:val="0D0D0D"/>
                                <w:sz w:val="24"/>
                                <w:szCs w:val="24"/>
                              </w:rPr>
                              <w:t>См. интересный факт №2.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2DB68" id="Прямоугольник 248" o:spid="_x0000_s1049" style="position:absolute;margin-left:0;margin-top:3.2pt;width:520.2pt;height:40.8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" filled="f" strokecolor="#0d0d0d" strokeweight="2.25pt">
                <v:path arrowok="t"/>
                <v:textbox>
                  <w:txbxContent>
                    <w:p w14:paraId="6B42820B" w14:textId="77777777" w:rsidR="007901E3" w:rsidRPr="005B25D0" w:rsidRDefault="007901E3" w:rsidP="007901E3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7</w:t>
                      </w:r>
                      <w:r w:rsidRPr="005B25D0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. Укажите жанр картины: пейзаж, натюрморт, портрет, сюжетная картина? Ответ поясните. </w:t>
                      </w:r>
                      <w:r w:rsidRPr="005B25D0">
                        <w:rPr>
                          <w:rFonts w:ascii="Times New Roman" w:hAnsi="Times New Roman"/>
                          <w:b/>
                          <w:i/>
                          <w:color w:val="0D0D0D"/>
                          <w:sz w:val="24"/>
                          <w:szCs w:val="24"/>
                        </w:rPr>
                        <w:t>См. интересный факт №2.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23905E" w14:textId="51EFFECB" w:rsidR="007901E3" w:rsidRPr="00AF2A28" w:rsidRDefault="007901E3" w:rsidP="007901E3">
      <w:pPr>
        <w:rPr>
          <w:rFonts w:ascii="Times New Roman" w:hAnsi="Times New Roman"/>
          <w:sz w:val="24"/>
          <w:szCs w:val="24"/>
        </w:rPr>
      </w:pPr>
    </w:p>
    <w:p w14:paraId="76662AA1" w14:textId="7F0E9E9D" w:rsidR="007901E3" w:rsidRDefault="00777637" w:rsidP="007901E3">
      <w:pPr>
        <w:rPr>
          <w:rFonts w:ascii="Times New Roman" w:hAnsi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806390" wp14:editId="08DCB91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606540" cy="1032510"/>
                <wp:effectExtent l="19050" t="19050" r="22860" b="15240"/>
                <wp:wrapNone/>
                <wp:docPr id="1059855904" name="Прямоугольник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6540" cy="103251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9EBD4F" w14:textId="77777777" w:rsidR="007901E3" w:rsidRPr="00AF2A28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8</w:t>
                            </w:r>
                            <w:r w:rsidRPr="00AF2A28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. </w:t>
                            </w:r>
                            <w:bookmarkStart w:id="0" w:name="_Hlk219736159"/>
                            <w:r w:rsidRPr="00AF2A28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Какие детали картины «Иван-царевич на Сером Волке» помогают понять, что герои находятся не в реальном, а волшебном лесу?</w:t>
                            </w:r>
                          </w:p>
                          <w:p w14:paraId="66D17C01" w14:textId="5E04670A" w:rsidR="007901E3" w:rsidRPr="00AF2A28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AF2A28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</w:t>
                            </w:r>
                            <w:bookmarkEnd w:id="0"/>
                            <w:r w:rsidR="00777637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06390" id="Прямоугольник 246" o:spid="_x0000_s1050" style="position:absolute;margin-left:0;margin-top:.6pt;width:520.2pt;height:81.3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" filled="f" strokecolor="#0d0d0d" strokeweight="2.25pt">
                <v:path arrowok="t"/>
                <v:textbox>
                  <w:txbxContent>
                    <w:p w14:paraId="6A9EBD4F" w14:textId="77777777" w:rsidR="007901E3" w:rsidRPr="00AF2A28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8</w:t>
                      </w:r>
                      <w:r w:rsidRPr="00AF2A28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. </w:t>
                      </w:r>
                      <w:bookmarkStart w:id="1" w:name="_Hlk219736159"/>
                      <w:r w:rsidRPr="00AF2A28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Какие детали картины «Иван-царевич на Сером Волке» помогают понять, что герои находятся не в реальном, а волшебном лесу?</w:t>
                      </w:r>
                    </w:p>
                    <w:p w14:paraId="66D17C01" w14:textId="5E04670A" w:rsidR="007901E3" w:rsidRPr="00AF2A28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AF2A28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</w:t>
                      </w:r>
                      <w:bookmarkEnd w:id="1"/>
                      <w:r w:rsidR="00777637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7E6371" w14:textId="40F70916" w:rsidR="007901E3" w:rsidRPr="003305D7" w:rsidRDefault="007901E3" w:rsidP="007901E3">
      <w:pPr>
        <w:rPr>
          <w:rFonts w:ascii="Times New Roman" w:hAnsi="Times New Roman"/>
          <w:sz w:val="40"/>
          <w:szCs w:val="40"/>
        </w:rPr>
      </w:pPr>
    </w:p>
    <w:p w14:paraId="33B9B0C1" w14:textId="08F88627" w:rsidR="007901E3" w:rsidRDefault="005679EC" w:rsidP="007901E3">
      <w:pPr>
        <w:tabs>
          <w:tab w:val="left" w:pos="2376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68E74B5" wp14:editId="000E1697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86106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027" y="21419"/>
                <wp:lineTo x="21027" y="0"/>
                <wp:lineTo x="0" y="0"/>
              </wp:wrapPolygon>
            </wp:wrapTight>
            <wp:docPr id="979777027" name="Рисунок 2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5" t="6194" r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CC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B7F8D2" wp14:editId="7F918334">
                <wp:simplePos x="0" y="0"/>
                <wp:positionH relativeFrom="margin">
                  <wp:align>left</wp:align>
                </wp:positionH>
                <wp:positionV relativeFrom="paragraph">
                  <wp:posOffset>204470</wp:posOffset>
                </wp:positionV>
                <wp:extent cx="3265170" cy="3672840"/>
                <wp:effectExtent l="19050" t="19050" r="11430" b="22860"/>
                <wp:wrapNone/>
                <wp:docPr id="1676902801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5170" cy="36728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A58FA1" w14:textId="7777777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10. Опишите настроение и мысли героев картины от их лица. Можете пользоваться словарём настроений. </w:t>
                            </w:r>
                            <w:r w:rsidRPr="00DB1EE6">
                              <w:rPr>
                                <w:rFonts w:ascii="Times New Roman" w:hAnsi="Times New Roman"/>
                                <w:b/>
                                <w:i/>
                                <w:color w:val="0D0D0D"/>
                                <w:sz w:val="24"/>
                                <w:szCs w:val="24"/>
                              </w:rPr>
                              <w:t>См. интересный факт №1, 3.</w:t>
                            </w:r>
                          </w:p>
                          <w:p w14:paraId="36236D79" w14:textId="57FEC49E" w:rsidR="007901E3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Иван-</w:t>
                            </w:r>
                            <w:proofErr w:type="gramStart"/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царевич:_</w:t>
                            </w:r>
                            <w:proofErr w:type="gramEnd"/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</w:t>
                            </w:r>
                            <w:r w:rsidR="009A3CCC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5193319E" w14:textId="68BBC054" w:rsidR="009A3CCC" w:rsidRDefault="009A3CCC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</w:t>
                            </w:r>
                          </w:p>
                          <w:p w14:paraId="3AD5C694" w14:textId="1312184B" w:rsidR="009C3318" w:rsidRPr="00DB1EE6" w:rsidRDefault="009C3318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</w:t>
                            </w:r>
                          </w:p>
                          <w:p w14:paraId="082B9C38" w14:textId="3780DAED" w:rsidR="007901E3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Серый </w:t>
                            </w:r>
                            <w:proofErr w:type="gramStart"/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волк:_</w:t>
                            </w:r>
                            <w:proofErr w:type="gramEnd"/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</w:t>
                            </w:r>
                            <w:r w:rsidR="009A3CCC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14:paraId="025AC505" w14:textId="7916E33D" w:rsidR="009A3CCC" w:rsidRPr="00DB1EE6" w:rsidRDefault="009A3CCC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</w:t>
                            </w:r>
                          </w:p>
                          <w:p w14:paraId="0C14BAFB" w14:textId="4CA1CC8E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</w:t>
                            </w:r>
                            <w:r w:rsidR="009A3CCC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14:paraId="1255F039" w14:textId="13BAAC37" w:rsidR="007901E3" w:rsidRPr="00DB1EE6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Елена </w:t>
                            </w:r>
                            <w:proofErr w:type="gramStart"/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Прекрасная:_</w:t>
                            </w:r>
                            <w:proofErr w:type="gramEnd"/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</w:t>
                            </w:r>
                            <w:r w:rsidR="009A3CCC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</w:t>
                            </w: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05ED87AA" w14:textId="0F1A3394" w:rsidR="007901E3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DB1EE6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</w:t>
                            </w:r>
                            <w:r w:rsidR="009A3CCC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14:paraId="0243B04D" w14:textId="140E7A83" w:rsidR="009C3318" w:rsidRPr="00DB1EE6" w:rsidRDefault="009C3318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7F8D2" id="Прямоугольник 242" o:spid="_x0000_s1051" style="position:absolute;margin-left:0;margin-top:16.1pt;width:257.1pt;height:289.2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" filled="f" strokecolor="#0d0d0d" strokeweight="2.25pt">
                <v:path arrowok="t"/>
                <v:textbox>
                  <w:txbxContent>
                    <w:p w14:paraId="2DA58FA1" w14:textId="7777777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10. Опишите настроение и мысли героев картины от их лица. Можете пользоваться словарём настроений. </w:t>
                      </w:r>
                      <w:r w:rsidRPr="00DB1EE6">
                        <w:rPr>
                          <w:rFonts w:ascii="Times New Roman" w:hAnsi="Times New Roman"/>
                          <w:b/>
                          <w:i/>
                          <w:color w:val="0D0D0D"/>
                          <w:sz w:val="24"/>
                          <w:szCs w:val="24"/>
                        </w:rPr>
                        <w:t>См. интересный факт №1, 3.</w:t>
                      </w:r>
                    </w:p>
                    <w:p w14:paraId="36236D79" w14:textId="57FEC49E" w:rsidR="007901E3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Иван-царевич:______________________</w:t>
                      </w:r>
                      <w:r w:rsidR="009A3CCC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</w:t>
                      </w:r>
                    </w:p>
                    <w:p w14:paraId="5193319E" w14:textId="68BBC054" w:rsidR="009A3CCC" w:rsidRDefault="009A3CCC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</w:t>
                      </w:r>
                    </w:p>
                    <w:p w14:paraId="3AD5C694" w14:textId="1312184B" w:rsidR="009C3318" w:rsidRPr="00DB1EE6" w:rsidRDefault="009C3318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</w:t>
                      </w:r>
                    </w:p>
                    <w:p w14:paraId="082B9C38" w14:textId="3780DAED" w:rsidR="007901E3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Серый волк:_________________________</w:t>
                      </w:r>
                      <w:r w:rsidR="009A3CCC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</w:t>
                      </w:r>
                    </w:p>
                    <w:p w14:paraId="025AC505" w14:textId="7916E33D" w:rsidR="009A3CCC" w:rsidRPr="00DB1EE6" w:rsidRDefault="009A3CCC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</w:t>
                      </w:r>
                    </w:p>
                    <w:p w14:paraId="0C14BAFB" w14:textId="4CA1CC8E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</w:t>
                      </w:r>
                      <w:r w:rsidR="009A3CCC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</w:t>
                      </w:r>
                    </w:p>
                    <w:p w14:paraId="1255F039" w14:textId="13BAAC37" w:rsidR="007901E3" w:rsidRPr="00DB1EE6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Елена Прекрасная:___________________</w:t>
                      </w:r>
                      <w:r w:rsidR="009A3CCC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</w:t>
                      </w: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</w:t>
                      </w:r>
                    </w:p>
                    <w:p w14:paraId="05ED87AA" w14:textId="0F1A3394" w:rsidR="007901E3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DB1EE6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</w:t>
                      </w:r>
                      <w:r w:rsidR="009A3CCC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</w:t>
                      </w:r>
                    </w:p>
                    <w:p w14:paraId="0243B04D" w14:textId="140E7A83" w:rsidR="009C3318" w:rsidRPr="00DB1EE6" w:rsidRDefault="009C3318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7763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1404CF" wp14:editId="627C4FB1">
                <wp:simplePos x="0" y="0"/>
                <wp:positionH relativeFrom="margin">
                  <wp:posOffset>3371850</wp:posOffset>
                </wp:positionH>
                <wp:positionV relativeFrom="paragraph">
                  <wp:posOffset>185420</wp:posOffset>
                </wp:positionV>
                <wp:extent cx="2411730" cy="3688080"/>
                <wp:effectExtent l="19050" t="19050" r="26670" b="26670"/>
                <wp:wrapNone/>
                <wp:docPr id="1663378205" name="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1730" cy="36880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CB01EE" w14:textId="77777777" w:rsidR="007901E3" w:rsidRPr="00AF2A28" w:rsidRDefault="007901E3" w:rsidP="007901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 xml:space="preserve">9. </w:t>
                            </w:r>
                            <w:r w:rsidRPr="00AF2A28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ИНТЕРЕСНЫЕ ФАКТЫ</w:t>
                            </w:r>
                          </w:p>
                          <w:p w14:paraId="1815E892" w14:textId="77777777" w:rsidR="007901E3" w:rsidRPr="00AF2A28" w:rsidRDefault="007901E3" w:rsidP="007901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1B87EC1A" w14:textId="77777777" w:rsidR="007901E3" w:rsidRPr="00AF2A28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AF2A28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1. Фигуру и лицо царевны художник писал с уже ранее созданного этюда племянницы Саввы Мамонтова «Портрет Натальи Анатольевны Мамонтовой». </w:t>
                            </w:r>
                          </w:p>
                          <w:p w14:paraId="48796ABA" w14:textId="77777777" w:rsidR="007901E3" w:rsidRPr="00AF2A28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AF2A28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2. Цветущая яблоня на картине отсылает нас к началу сказки. Также яблоня символизирует обновление, молодость и красоту.</w:t>
                            </w:r>
                          </w:p>
                          <w:p w14:paraId="75002DC5" w14:textId="77777777" w:rsidR="007901E3" w:rsidRPr="00AF2A28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AF2A28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3. Волк на картине необычный, его шерсть не серого, а коричневого цвета, глаза напоминают человеческие. В славянской мифологии такого волка называли человек-оборотень, который на время принимал образ волка. </w:t>
                            </w:r>
                          </w:p>
                          <w:p w14:paraId="22E8D45B" w14:textId="77777777" w:rsidR="007901E3" w:rsidRPr="00AF2A28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59276F37" w14:textId="77777777" w:rsidR="007901E3" w:rsidRPr="00AF2A28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58E267BF" w14:textId="77777777" w:rsidR="007901E3" w:rsidRPr="00AF2A28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00B2F144" w14:textId="77777777" w:rsidR="007901E3" w:rsidRPr="00AF2A28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6BDE803D" w14:textId="77777777" w:rsidR="007901E3" w:rsidRPr="00AF2A28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404CF" id="Прямоугольник 244" o:spid="_x0000_s1052" style="position:absolute;margin-left:265.5pt;margin-top:14.6pt;width:189.9pt;height:290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" filled="f" strokecolor="#0d0d0d" strokeweight="2.25pt">
                <v:path arrowok="t"/>
                <v:textbox>
                  <w:txbxContent>
                    <w:p w14:paraId="45CB01EE" w14:textId="77777777" w:rsidR="007901E3" w:rsidRPr="00AF2A28" w:rsidRDefault="007901E3" w:rsidP="007901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 xml:space="preserve">9. </w:t>
                      </w:r>
                      <w:r w:rsidRPr="00AF2A28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ИНТЕРЕСНЫЕ ФАКТЫ</w:t>
                      </w:r>
                    </w:p>
                    <w:p w14:paraId="1815E892" w14:textId="77777777" w:rsidR="007901E3" w:rsidRPr="00AF2A28" w:rsidRDefault="007901E3" w:rsidP="007901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</w:p>
                    <w:p w14:paraId="1B87EC1A" w14:textId="77777777" w:rsidR="007901E3" w:rsidRPr="00AF2A28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AF2A28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1. Фигуру и лицо царевны художник писал с уже ранее созданного этюда племянницы Саввы Мамонтова «Портрет Натальи Анатольевны Мамонтовой». </w:t>
                      </w:r>
                    </w:p>
                    <w:p w14:paraId="48796ABA" w14:textId="77777777" w:rsidR="007901E3" w:rsidRPr="00AF2A28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AF2A28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2. Цветущая яблоня на картине отсылает нас к началу сказки. Также яблоня символизирует обновление, молодость и красоту.</w:t>
                      </w:r>
                    </w:p>
                    <w:p w14:paraId="75002DC5" w14:textId="77777777" w:rsidR="007901E3" w:rsidRPr="00AF2A28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AF2A28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3. Волк на картине необычный, его шерсть не серого, а коричневого цвета, глаза напоминают человеческие. В славянской мифологии такого волка называли человек-оборотень, который на время принимал образ волка. </w:t>
                      </w:r>
                    </w:p>
                    <w:p w14:paraId="22E8D45B" w14:textId="77777777" w:rsidR="007901E3" w:rsidRPr="00AF2A28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59276F37" w14:textId="77777777" w:rsidR="007901E3" w:rsidRPr="00AF2A28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58E267BF" w14:textId="77777777" w:rsidR="007901E3" w:rsidRPr="00AF2A28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00B2F144" w14:textId="77777777" w:rsidR="007901E3" w:rsidRPr="00AF2A28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6BDE803D" w14:textId="77777777" w:rsidR="007901E3" w:rsidRPr="00AF2A28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BEB99F" w14:textId="49B39218" w:rsidR="007901E3" w:rsidRPr="00A97E35" w:rsidRDefault="007901E3" w:rsidP="007901E3">
      <w:pPr>
        <w:rPr>
          <w:rFonts w:ascii="Times New Roman" w:hAnsi="Times New Roman"/>
          <w:sz w:val="24"/>
          <w:szCs w:val="24"/>
        </w:rPr>
      </w:pPr>
    </w:p>
    <w:p w14:paraId="30E3FCFA" w14:textId="1D5D13C0" w:rsidR="007901E3" w:rsidRPr="00A97E35" w:rsidRDefault="007901E3" w:rsidP="007901E3">
      <w:pPr>
        <w:rPr>
          <w:rFonts w:ascii="Times New Roman" w:hAnsi="Times New Roman"/>
          <w:sz w:val="24"/>
          <w:szCs w:val="24"/>
        </w:rPr>
      </w:pPr>
    </w:p>
    <w:p w14:paraId="356CD22C" w14:textId="1C527FBA" w:rsidR="007901E3" w:rsidRPr="00A97E35" w:rsidRDefault="007901E3" w:rsidP="007901E3">
      <w:pPr>
        <w:rPr>
          <w:rFonts w:ascii="Times New Roman" w:hAnsi="Times New Roman"/>
          <w:sz w:val="24"/>
          <w:szCs w:val="24"/>
        </w:rPr>
      </w:pPr>
    </w:p>
    <w:p w14:paraId="2AC7A32C" w14:textId="7D28ADED" w:rsidR="007901E3" w:rsidRPr="00A97E35" w:rsidRDefault="005679EC" w:rsidP="007901E3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92C21A3" wp14:editId="500C8674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864870" cy="998220"/>
            <wp:effectExtent l="0" t="0" r="0" b="0"/>
            <wp:wrapNone/>
            <wp:docPr id="493505531" name="Рисунок 240" descr="Изображение выглядит как дерево, картина, природа, раст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05531" name="Рисунок 240" descr="Изображение выглядит как дерево, картина, природа, раст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BA9DF" w14:textId="58EFA8B9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6B40B683" w14:textId="704CA8D2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1C4B27BD" w14:textId="1EA125EA" w:rsidR="003773F5" w:rsidRDefault="003773F5" w:rsidP="007901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05B6754" w14:textId="11C1203B" w:rsidR="003773F5" w:rsidRDefault="005679EC" w:rsidP="007901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44869FD" wp14:editId="1DC2085F">
            <wp:simplePos x="0" y="0"/>
            <wp:positionH relativeFrom="margin">
              <wp:posOffset>5791200</wp:posOffset>
            </wp:positionH>
            <wp:positionV relativeFrom="paragraph">
              <wp:posOffset>69215</wp:posOffset>
            </wp:positionV>
            <wp:extent cx="853440" cy="1356360"/>
            <wp:effectExtent l="0" t="0" r="3810" b="0"/>
            <wp:wrapNone/>
            <wp:docPr id="655393111" name="Рисунок 241" descr="Изображение выглядит как собака, искусство, картина, зарисов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3111" name="Рисунок 241" descr="Изображение выглядит как собака, искусство, картина, зарисов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9" r="2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57E0A" w14:textId="6DAFF118" w:rsidR="003773F5" w:rsidRDefault="003773F5" w:rsidP="007901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EA2654C" w14:textId="77777777" w:rsidR="003773F5" w:rsidRDefault="003773F5" w:rsidP="007901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C765C36" w14:textId="77777777" w:rsidR="003773F5" w:rsidRDefault="003773F5" w:rsidP="007901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5F8BCEC" w14:textId="77777777" w:rsidR="003773F5" w:rsidRDefault="003773F5" w:rsidP="007901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3A3C594C" w14:textId="77777777" w:rsidR="003773F5" w:rsidRDefault="003773F5" w:rsidP="007901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98E6362" w14:textId="77777777" w:rsidR="003773F5" w:rsidRDefault="003773F5" w:rsidP="007901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00137467" w14:textId="77777777" w:rsidR="003773F5" w:rsidRDefault="003773F5" w:rsidP="007901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CA6AC03" w14:textId="36874FF6" w:rsidR="007901E3" w:rsidRPr="00EE459D" w:rsidRDefault="007901E3" w:rsidP="007901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E459D">
        <w:rPr>
          <w:rFonts w:ascii="Times New Roman" w:hAnsi="Times New Roman"/>
          <w:b/>
          <w:i/>
          <w:sz w:val="24"/>
          <w:szCs w:val="24"/>
        </w:rPr>
        <w:lastRenderedPageBreak/>
        <w:t>2 Часть</w:t>
      </w:r>
    </w:p>
    <w:p w14:paraId="1121C2A3" w14:textId="77777777" w:rsidR="007901E3" w:rsidRDefault="007901E3" w:rsidP="007901E3">
      <w:pPr>
        <w:rPr>
          <w:rFonts w:ascii="Times New Roman" w:hAnsi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155F8A" wp14:editId="799202B3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6610350" cy="4301490"/>
                <wp:effectExtent l="19050" t="19050" r="19050" b="22860"/>
                <wp:wrapNone/>
                <wp:docPr id="2033484992" name="Прямоугольник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0" cy="43014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2E659A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11. </w:t>
                            </w:r>
                            <w:r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Перед вами пример сочинения учащегося по картине В.М. Васнецова «Иван-царевич на Сером Волке» от имени Серого Волка.</w:t>
                            </w:r>
                          </w:p>
                          <w:p w14:paraId="57FC9F75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117E3588" w14:textId="77777777" w:rsidR="007901E3" w:rsidRPr="007706EE" w:rsidRDefault="007901E3" w:rsidP="007901E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>«Я сильный, умный, я волшебный волк. Я мчусь над землёй и болотом, синие леса мимо глаз пропускаю, озёра хвостом заметаю. У меня быстрые ноги, широкий лоб и чуткие уши, а глаза, похожие на человеческие, видят любую тьму.</w:t>
                            </w:r>
                          </w:p>
                          <w:p w14:paraId="31D856B5" w14:textId="77777777" w:rsidR="007901E3" w:rsidRPr="007706EE" w:rsidRDefault="007901E3" w:rsidP="007901E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 xml:space="preserve">Я легко несу свою ношу – Ивана-царевича и Елену Прекрасную. Выручу их из беды. Убегу от погони. Я смотрю только вперёд, но вижу и то, что сзади. </w:t>
                            </w:r>
                          </w:p>
                          <w:p w14:paraId="53832F5A" w14:textId="77777777" w:rsidR="007901E3" w:rsidRPr="007706EE" w:rsidRDefault="007901E3" w:rsidP="007901E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>Я не просто волк, я волшебный Серый Волк. Я спасу, помогу уберегу от беды». (Саша Ф.)</w:t>
                            </w:r>
                          </w:p>
                          <w:p w14:paraId="6ABC621D" w14:textId="77777777" w:rsidR="007901E3" w:rsidRPr="007706EE" w:rsidRDefault="007901E3" w:rsidP="007901E3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580CEB3E" w14:textId="7BD7EB5B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Пользуясь примером выше, напишите сочинение на выбор:</w:t>
                            </w: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14:paraId="02A99B45" w14:textId="4A73B9E2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1. Сочинение от имени Ивана-царевича о Елене Прекрасной;</w:t>
                            </w: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14:paraId="3FB64F34" w14:textId="38CA7CDF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2. Сочинение от именин Елены Прекрасной о Иване-царевиче;</w:t>
                            </w: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14:paraId="626CB11E" w14:textId="77777777" w:rsidR="00C6736C" w:rsidRDefault="007901E3" w:rsidP="00C673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3. Сочинение от имени волшебного леса.</w:t>
                            </w:r>
                          </w:p>
                          <w:p w14:paraId="1978AA9A" w14:textId="77777777" w:rsidR="00C6736C" w:rsidRDefault="00C6736C" w:rsidP="00C673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14D3DF83" w14:textId="77777777" w:rsidR="00C6736C" w:rsidRPr="00C6736C" w:rsidRDefault="00C6736C" w:rsidP="00C673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C6736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План сочинения:</w:t>
                            </w:r>
                          </w:p>
                          <w:p w14:paraId="50094D04" w14:textId="78B91C1F" w:rsidR="00C6736C" w:rsidRPr="007706EE" w:rsidRDefault="00C6736C" w:rsidP="00C6736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</w:t>
                            </w:r>
                            <w:r w:rsidR="00DF09FA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7901E3"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 </w:t>
                            </w:r>
                            <w:r w:rsidR="007901E3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</w:p>
                          <w:p w14:paraId="10EC116F" w14:textId="41CACFEF" w:rsidR="00D322C2" w:rsidRPr="007706EE" w:rsidRDefault="00D322C2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55F8A" id="Прямоугольник 239" o:spid="_x0000_s1053" style="position:absolute;margin-left:469.3pt;margin-top:10.5pt;width:520.5pt;height:338.7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" filled="f" strokecolor="#0d0d0d" strokeweight="2.25pt">
                <v:path arrowok="t"/>
                <v:textbox>
                  <w:txbxContent>
                    <w:p w14:paraId="5D2E659A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11. </w:t>
                      </w:r>
                      <w:r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Перед вами пример сочинения учащегося по картине В.М. Васнецова «Иван-царевич на Сером Волке» от имени Серого Волка.</w:t>
                      </w:r>
                    </w:p>
                    <w:p w14:paraId="57FC9F75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117E3588" w14:textId="77777777" w:rsidR="007901E3" w:rsidRPr="007706EE" w:rsidRDefault="007901E3" w:rsidP="007901E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>«Я сильный, умный, я волшебный волк. Я мчусь над землёй и болотом, синие леса мимо глаз пропускаю, озёра хвостом заметаю. У меня быстрые ноги, широкий лоб и чуткие уши, а глаза, похожие на человеческие, видят любую тьму.</w:t>
                      </w:r>
                    </w:p>
                    <w:p w14:paraId="31D856B5" w14:textId="77777777" w:rsidR="007901E3" w:rsidRPr="007706EE" w:rsidRDefault="007901E3" w:rsidP="007901E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 xml:space="preserve">Я легко несу свою ношу – Ивана-царевича и Елену Прекрасную. Выручу их из беды. Убегу от погони. Я смотрю только вперёд, но вижу и то, что сзади. </w:t>
                      </w:r>
                    </w:p>
                    <w:p w14:paraId="53832F5A" w14:textId="77777777" w:rsidR="007901E3" w:rsidRPr="007706EE" w:rsidRDefault="007901E3" w:rsidP="007901E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>Я не просто волк, я волшебный Серый Волк. Я спасу, помогу уберегу от беды». (Саша Ф.)</w:t>
                      </w:r>
                    </w:p>
                    <w:p w14:paraId="6ABC621D" w14:textId="77777777" w:rsidR="007901E3" w:rsidRPr="007706EE" w:rsidRDefault="007901E3" w:rsidP="007901E3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</w:p>
                    <w:p w14:paraId="580CEB3E" w14:textId="7BD7EB5B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Пользуясь примером выше, напишите сочинение на выбор:</w:t>
                      </w: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14:paraId="02A99B45" w14:textId="4A73B9E2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1. Сочинение от имени Ивана-царевича о Елене Прекрасной;</w:t>
                      </w: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           </w:t>
                      </w:r>
                    </w:p>
                    <w:p w14:paraId="3FB64F34" w14:textId="38CA7CDF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2. Сочинение от именин Елены Прекрасной о Иване-царевиче;</w:t>
                      </w: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        </w:t>
                      </w:r>
                    </w:p>
                    <w:p w14:paraId="626CB11E" w14:textId="77777777" w:rsidR="00C6736C" w:rsidRDefault="007901E3" w:rsidP="00C673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3. Сочинение от имени волшебного леса.</w:t>
                      </w:r>
                    </w:p>
                    <w:p w14:paraId="1978AA9A" w14:textId="77777777" w:rsidR="00C6736C" w:rsidRDefault="00C6736C" w:rsidP="00C673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14D3DF83" w14:textId="77777777" w:rsidR="00C6736C" w:rsidRPr="00C6736C" w:rsidRDefault="00C6736C" w:rsidP="00C673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D0D0D"/>
                          <w:sz w:val="24"/>
                          <w:szCs w:val="24"/>
                        </w:rPr>
                      </w:pPr>
                      <w:r w:rsidRPr="00C6736C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D0D0D"/>
                          <w:sz w:val="24"/>
                          <w:szCs w:val="24"/>
                        </w:rPr>
                        <w:t>План сочинения:</w:t>
                      </w:r>
                    </w:p>
                    <w:p w14:paraId="50094D04" w14:textId="78B91C1F" w:rsidR="00C6736C" w:rsidRPr="007706EE" w:rsidRDefault="00C6736C" w:rsidP="00C6736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</w:t>
                      </w:r>
                      <w:r w:rsidR="00DF09FA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7901E3"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 </w:t>
                      </w:r>
                      <w:r w:rsidR="007901E3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                                             </w:t>
                      </w:r>
                    </w:p>
                    <w:p w14:paraId="10EC116F" w14:textId="41CACFEF" w:rsidR="00D322C2" w:rsidRPr="007706EE" w:rsidRDefault="00D322C2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34AEFF" w14:textId="77777777" w:rsidR="007901E3" w:rsidRDefault="007901E3" w:rsidP="007901E3">
      <w:pPr>
        <w:rPr>
          <w:rFonts w:ascii="Times New Roman" w:hAnsi="Times New Roman"/>
          <w:sz w:val="40"/>
          <w:szCs w:val="40"/>
        </w:rPr>
      </w:pPr>
    </w:p>
    <w:p w14:paraId="1B2A46EE" w14:textId="77777777" w:rsidR="007901E3" w:rsidRPr="00B74666" w:rsidRDefault="007901E3" w:rsidP="007901E3">
      <w:pPr>
        <w:rPr>
          <w:rFonts w:ascii="Times New Roman" w:hAnsi="Times New Roman"/>
          <w:sz w:val="40"/>
          <w:szCs w:val="40"/>
        </w:rPr>
      </w:pPr>
    </w:p>
    <w:p w14:paraId="3FEFC737" w14:textId="77777777" w:rsidR="007901E3" w:rsidRPr="00B74666" w:rsidRDefault="007901E3" w:rsidP="007901E3">
      <w:pPr>
        <w:rPr>
          <w:rFonts w:ascii="Times New Roman" w:hAnsi="Times New Roman"/>
          <w:sz w:val="40"/>
          <w:szCs w:val="40"/>
        </w:rPr>
      </w:pPr>
    </w:p>
    <w:p w14:paraId="6CBA7001" w14:textId="77777777" w:rsidR="007901E3" w:rsidRPr="00B74666" w:rsidRDefault="007901E3" w:rsidP="007901E3">
      <w:pPr>
        <w:rPr>
          <w:rFonts w:ascii="Times New Roman" w:hAnsi="Times New Roman"/>
          <w:sz w:val="40"/>
          <w:szCs w:val="40"/>
        </w:rPr>
      </w:pPr>
    </w:p>
    <w:p w14:paraId="4767CD33" w14:textId="77777777" w:rsidR="007901E3" w:rsidRPr="00B74666" w:rsidRDefault="007901E3" w:rsidP="007901E3">
      <w:pPr>
        <w:rPr>
          <w:rFonts w:ascii="Times New Roman" w:hAnsi="Times New Roman"/>
          <w:sz w:val="40"/>
          <w:szCs w:val="40"/>
        </w:rPr>
      </w:pPr>
    </w:p>
    <w:p w14:paraId="7437FAA9" w14:textId="0C69D93E" w:rsidR="007901E3" w:rsidRPr="004A71BB" w:rsidRDefault="007901E3" w:rsidP="007901E3">
      <w:pPr>
        <w:rPr>
          <w:rFonts w:ascii="Times New Roman" w:hAnsi="Times New Roman"/>
          <w:sz w:val="40"/>
          <w:szCs w:val="40"/>
        </w:rPr>
      </w:pPr>
    </w:p>
    <w:p w14:paraId="22981D22" w14:textId="38D626DB" w:rsidR="007901E3" w:rsidRPr="00E2784D" w:rsidRDefault="007901E3" w:rsidP="007901E3">
      <w:pPr>
        <w:rPr>
          <w:rFonts w:ascii="Times New Roman" w:hAnsi="Times New Roman"/>
          <w:sz w:val="24"/>
          <w:szCs w:val="24"/>
        </w:rPr>
      </w:pPr>
    </w:p>
    <w:p w14:paraId="40A25F05" w14:textId="1B82FF6F" w:rsidR="007901E3" w:rsidRPr="00E2784D" w:rsidRDefault="007901E3" w:rsidP="007901E3">
      <w:pPr>
        <w:rPr>
          <w:rFonts w:ascii="Times New Roman" w:hAnsi="Times New Roman"/>
          <w:sz w:val="24"/>
          <w:szCs w:val="24"/>
        </w:rPr>
      </w:pPr>
    </w:p>
    <w:p w14:paraId="3024091A" w14:textId="254CACB3" w:rsidR="007901E3" w:rsidRPr="00E2784D" w:rsidRDefault="007901E3" w:rsidP="007901E3">
      <w:pPr>
        <w:rPr>
          <w:rFonts w:ascii="Times New Roman" w:hAnsi="Times New Roman"/>
          <w:sz w:val="24"/>
          <w:szCs w:val="24"/>
        </w:rPr>
      </w:pPr>
    </w:p>
    <w:p w14:paraId="717DEC74" w14:textId="0A9D80D2" w:rsidR="007901E3" w:rsidRPr="00E2784D" w:rsidRDefault="00C6736C" w:rsidP="007901E3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789EA9" wp14:editId="10BF415C">
                <wp:simplePos x="0" y="0"/>
                <wp:positionH relativeFrom="margin">
                  <wp:align>left</wp:align>
                </wp:positionH>
                <wp:positionV relativeFrom="paragraph">
                  <wp:posOffset>311785</wp:posOffset>
                </wp:positionV>
                <wp:extent cx="6610350" cy="1363980"/>
                <wp:effectExtent l="19050" t="19050" r="19050" b="26670"/>
                <wp:wrapNone/>
                <wp:docPr id="29763115" name="Прямоугольник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0" cy="13639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D739B1" w14:textId="77777777" w:rsidR="007901E3" w:rsidRPr="007706EE" w:rsidRDefault="007901E3" w:rsidP="007901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1. Средства выразительности для описания Ивана-царевича</w:t>
                            </w:r>
                          </w:p>
                          <w:p w14:paraId="57CD0BD9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704C67C9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ЭПИТЕТЫ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:</w:t>
                            </w:r>
                            <w:r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>храбрый; смелый; бесстрашный; решительный; намеренный; волевой; задумчивый; вглядывающийся; ищущий; одет в золотой кафтан; молодой; юный; сильный; могучий; крепкий. </w:t>
                            </w:r>
                          </w:p>
                          <w:p w14:paraId="3E366FB3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4967EC3C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СРАВНЕНИЯ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:</w:t>
                            </w:r>
                            <w:r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>сильный, как медведь; ловкий, как барсук; быстрый, как сокол; храбрый, как лев; красивый, как ясный сокол; молодой, как весеннее солнце.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89EA9" id="Прямоугольник 237" o:spid="_x0000_s1054" style="position:absolute;margin-left:0;margin-top:24.55pt;width:520.5pt;height:107.4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" filled="f" strokecolor="#0d0d0d" strokeweight="2.25pt">
                <v:path arrowok="t"/>
                <v:textbox>
                  <w:txbxContent>
                    <w:p w14:paraId="2CD739B1" w14:textId="77777777" w:rsidR="007901E3" w:rsidRPr="007706EE" w:rsidRDefault="007901E3" w:rsidP="007901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1. Средства выразительности для описания Ивана-царевича</w:t>
                      </w:r>
                    </w:p>
                    <w:p w14:paraId="57CD0BD9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</w:p>
                    <w:p w14:paraId="704C67C9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ЭПИТЕТЫ</w:t>
                      </w:r>
                      <w:r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:</w:t>
                      </w:r>
                      <w:r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>храбрый; смелый; бесстрашный; решительный; намеренный; волевой; задумчивый; вглядывающийся; ищущий; одет в золотой кафтан; молодой; юный; сильный; могучий; крепкий. </w:t>
                      </w:r>
                    </w:p>
                    <w:p w14:paraId="3E366FB3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</w:p>
                    <w:p w14:paraId="4967EC3C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СРАВНЕНИЯ</w:t>
                      </w:r>
                      <w:r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:</w:t>
                      </w:r>
                      <w:r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>сильный, как медведь; ловкий, как барсук; быстрый, как сокол; храбрый, как лев; красивый, как ясный сокол; молодой, как весеннее солнце.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E51F52" w14:textId="6F6D1C52" w:rsidR="007901E3" w:rsidRDefault="007901E3" w:rsidP="007901E3">
      <w:pPr>
        <w:tabs>
          <w:tab w:val="left" w:pos="2808"/>
        </w:tabs>
        <w:rPr>
          <w:rFonts w:ascii="Times New Roman" w:hAnsi="Times New Roman"/>
          <w:b/>
          <w:sz w:val="24"/>
          <w:szCs w:val="24"/>
        </w:rPr>
      </w:pPr>
    </w:p>
    <w:p w14:paraId="1EEF45F6" w14:textId="2362C805" w:rsidR="007901E3" w:rsidRDefault="007901E3" w:rsidP="007901E3">
      <w:pPr>
        <w:tabs>
          <w:tab w:val="left" w:pos="2808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5C5BB88B" w14:textId="1A7E5CE8" w:rsidR="007901E3" w:rsidRDefault="007901E3" w:rsidP="007901E3">
      <w:pPr>
        <w:tabs>
          <w:tab w:val="left" w:pos="2808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45C3A5F4" w14:textId="7A447FDA" w:rsidR="007901E3" w:rsidRDefault="007901E3" w:rsidP="007901E3">
      <w:pPr>
        <w:tabs>
          <w:tab w:val="left" w:pos="2808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7DC26C56" w14:textId="30E9B7C5" w:rsidR="007901E3" w:rsidRDefault="00C6736C" w:rsidP="007901E3">
      <w:pPr>
        <w:tabs>
          <w:tab w:val="left" w:pos="2808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4AAC88" wp14:editId="57973674">
                <wp:simplePos x="0" y="0"/>
                <wp:positionH relativeFrom="margin">
                  <wp:align>left</wp:align>
                </wp:positionH>
                <wp:positionV relativeFrom="paragraph">
                  <wp:posOffset>154940</wp:posOffset>
                </wp:positionV>
                <wp:extent cx="6602730" cy="1531620"/>
                <wp:effectExtent l="19050" t="19050" r="26670" b="11430"/>
                <wp:wrapNone/>
                <wp:docPr id="2015094301" name="Прямоугольник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2730" cy="15316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F4F8D4" w14:textId="77777777" w:rsidR="007901E3" w:rsidRPr="007706EE" w:rsidRDefault="007901E3" w:rsidP="007901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2. Средства выразительности для описания Елены Прекрасной</w:t>
                            </w:r>
                          </w:p>
                          <w:p w14:paraId="70FA95CF" w14:textId="77777777" w:rsidR="007901E3" w:rsidRPr="007706EE" w:rsidRDefault="007901E3" w:rsidP="007901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58521A43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ЭПИТЕТЫ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:</w:t>
                            </w:r>
                            <w:r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>красивая; изящная; испуганная; склонившая голову; прильнувшая; беззащитная, уязвимая; кроткая; ласковая; хрупкая; нежная; слабая. </w:t>
                            </w:r>
                          </w:p>
                          <w:p w14:paraId="60C6641D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35FB9C54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СРАВНЕНИЯ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:</w:t>
                            </w:r>
                            <w:r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>умная, как сова; красивая, как ангел; мои глаза, как два небесных свода; подобна вечным богиням; мой голос звенит, словно колокольчик; как звезда, озаряющая ночь; грациозна, как лебедь; стройна и гибка, словно виноградная лоза. </w:t>
                            </w:r>
                          </w:p>
                          <w:p w14:paraId="10A91CA8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AAC88" id="Прямоугольник 235" o:spid="_x0000_s1055" style="position:absolute;left:0;text-align:left;margin-left:0;margin-top:12.2pt;width:519.9pt;height:120.6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" filled="f" strokecolor="#0d0d0d" strokeweight="2.25pt">
                <v:path arrowok="t"/>
                <v:textbox>
                  <w:txbxContent>
                    <w:p w14:paraId="20F4F8D4" w14:textId="77777777" w:rsidR="007901E3" w:rsidRPr="007706EE" w:rsidRDefault="007901E3" w:rsidP="007901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2. Средства выразительности для описания Елены Прекрасной</w:t>
                      </w:r>
                    </w:p>
                    <w:p w14:paraId="70FA95CF" w14:textId="77777777" w:rsidR="007901E3" w:rsidRPr="007706EE" w:rsidRDefault="007901E3" w:rsidP="007901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</w:p>
                    <w:p w14:paraId="58521A43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ЭПИТЕТЫ</w:t>
                      </w:r>
                      <w:r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:</w:t>
                      </w:r>
                      <w:r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>красивая; изящная; испуганная; склонившая голову; прильнувшая; беззащитная, уязвимая; кроткая; ласковая; хрупкая; нежная; слабая. </w:t>
                      </w:r>
                    </w:p>
                    <w:p w14:paraId="60C6641D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35FB9C54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СРАВНЕНИЯ</w:t>
                      </w:r>
                      <w:r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:</w:t>
                      </w:r>
                      <w:r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>умная, как сова; красивая, как ангел; мои глаза, как два небесных свода; подобна вечным богиням; мой голос звенит, словно колокольчик; как звезда, озаряющая ночь; грациозна, как лебедь; стройна и гибка, словно виноградная лоза. </w:t>
                      </w:r>
                    </w:p>
                    <w:p w14:paraId="10A91CA8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901E3">
        <w:rPr>
          <w:rFonts w:ascii="Times New Roman" w:hAnsi="Times New Roman"/>
          <w:b/>
          <w:sz w:val="24"/>
          <w:szCs w:val="24"/>
        </w:rPr>
        <w:t xml:space="preserve"> </w:t>
      </w:r>
    </w:p>
    <w:p w14:paraId="26C31242" w14:textId="301E6429" w:rsidR="007901E3" w:rsidRPr="00E2784D" w:rsidRDefault="007901E3" w:rsidP="007901E3">
      <w:pPr>
        <w:rPr>
          <w:rFonts w:ascii="Times New Roman" w:hAnsi="Times New Roman"/>
          <w:sz w:val="24"/>
          <w:szCs w:val="24"/>
        </w:rPr>
      </w:pPr>
    </w:p>
    <w:p w14:paraId="24A040ED" w14:textId="15D7F2C9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32E77A7F" w14:textId="1C41907B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75532F07" w14:textId="798E457C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13401808" w14:textId="414D0246" w:rsidR="007901E3" w:rsidRDefault="00D322C2" w:rsidP="007901E3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270704" wp14:editId="12743AB4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6602730" cy="1901190"/>
                <wp:effectExtent l="19050" t="19050" r="26670" b="22860"/>
                <wp:wrapNone/>
                <wp:docPr id="158200639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2730" cy="19011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89A6E2" w14:textId="77777777" w:rsidR="007901E3" w:rsidRPr="007706EE" w:rsidRDefault="007901E3" w:rsidP="007901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3. Средства выразительности для сочинения от имени волшебного леса</w:t>
                            </w:r>
                          </w:p>
                          <w:p w14:paraId="77D4222F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20306F78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ЭПИТЕТЫ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>дремучий; густой; непроходимый; мрачный; полный теней; таинственный; загадочный, скрывающий тайны; тёмный; вековой, заколдованный, наполненный магией, опасный.</w:t>
                            </w:r>
                          </w:p>
                          <w:p w14:paraId="7D3114F3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5EFD9D9F" w14:textId="77777777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СРАВНЕНИЯ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:</w:t>
                            </w:r>
                            <w:r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 xml:space="preserve">деревья стоят, словно могучие стражники, охраняющие вход в мир грёз;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>т</w:t>
                            </w: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>ропинки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 xml:space="preserve">извиваются между деревьями, как серебристые змеи;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>д</w:t>
                            </w: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>ревесные стволы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>тянулись вверх, как колонны древнего храма;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06EE">
                              <w:rPr>
                                <w:rFonts w:ascii="Times New Roman" w:hAnsi="Times New Roman"/>
                                <w:i/>
                                <w:color w:val="0D0D0D"/>
                                <w:sz w:val="24"/>
                                <w:szCs w:val="24"/>
                              </w:rPr>
                              <w:t>густая лесная чащоба напоминала глубокий колодец памяти, хранящий тысячелетия историй; болото, как зелёное око земли, смотрящее взглядом вечности.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70704" id="Прямоугольник 233" o:spid="_x0000_s1056" style="position:absolute;margin-left:468.7pt;margin-top:12.45pt;width:519.9pt;height:149.7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" filled="f" strokecolor="#0d0d0d" strokeweight="2.25pt">
                <v:path arrowok="t"/>
                <v:textbox>
                  <w:txbxContent>
                    <w:p w14:paraId="6C89A6E2" w14:textId="77777777" w:rsidR="007901E3" w:rsidRPr="007706EE" w:rsidRDefault="007901E3" w:rsidP="007901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3. Средства выразительности для сочинения от имени волшебного леса</w:t>
                      </w:r>
                    </w:p>
                    <w:p w14:paraId="77D4222F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</w:p>
                    <w:p w14:paraId="20306F78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ЭПИТЕТЫ</w:t>
                      </w:r>
                      <w:r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>дремучий; густой; непроходимый; мрачный; полный теней; таинственный; загадочный, скрывающий тайны; тёмный; вековой, заколдованный, наполненный магией, опасный.</w:t>
                      </w:r>
                    </w:p>
                    <w:p w14:paraId="7D3114F3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</w:p>
                    <w:p w14:paraId="5EFD9D9F" w14:textId="77777777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СРАВНЕНИЯ</w:t>
                      </w:r>
                      <w:r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:</w:t>
                      </w:r>
                      <w:r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 xml:space="preserve">деревья стоят, словно могучие стражники, охраняющие вход в мир грёз; </w:t>
                      </w:r>
                      <w:r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>т</w:t>
                      </w: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>ропинки</w:t>
                      </w:r>
                      <w:r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 xml:space="preserve">извиваются между деревьями, как серебристые змеи; </w:t>
                      </w:r>
                      <w:r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>д</w:t>
                      </w: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>ревесные стволы</w:t>
                      </w:r>
                      <w:r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>тянулись вверх, как колонны древнего храма;</w:t>
                      </w:r>
                      <w:r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 w:rsidRPr="007706EE">
                        <w:rPr>
                          <w:rFonts w:ascii="Times New Roman" w:hAnsi="Times New Roman"/>
                          <w:i/>
                          <w:color w:val="0D0D0D"/>
                          <w:sz w:val="24"/>
                          <w:szCs w:val="24"/>
                        </w:rPr>
                        <w:t>густая лесная чащоба напоминала глубокий колодец памяти, хранящий тысячелетия историй; болото, как зелёное око земли, смотрящее взглядом вечности.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E6A162" w14:textId="77777777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56C9E219" w14:textId="77777777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393F40E4" w14:textId="77777777" w:rsidR="003773F5" w:rsidRDefault="003773F5" w:rsidP="007901E3">
      <w:pPr>
        <w:rPr>
          <w:rFonts w:ascii="Times New Roman" w:hAnsi="Times New Roman"/>
          <w:sz w:val="24"/>
          <w:szCs w:val="24"/>
        </w:rPr>
      </w:pPr>
    </w:p>
    <w:p w14:paraId="59C2110B" w14:textId="77777777" w:rsidR="003773F5" w:rsidRDefault="003773F5" w:rsidP="007901E3">
      <w:pPr>
        <w:rPr>
          <w:rFonts w:ascii="Times New Roman" w:hAnsi="Times New Roman"/>
          <w:sz w:val="24"/>
          <w:szCs w:val="24"/>
        </w:rPr>
      </w:pPr>
    </w:p>
    <w:p w14:paraId="0722E94E" w14:textId="77777777" w:rsidR="003773F5" w:rsidRDefault="003773F5" w:rsidP="007901E3">
      <w:pPr>
        <w:rPr>
          <w:rFonts w:ascii="Times New Roman" w:hAnsi="Times New Roman"/>
          <w:sz w:val="24"/>
          <w:szCs w:val="24"/>
        </w:rPr>
      </w:pPr>
    </w:p>
    <w:p w14:paraId="19F3CD73" w14:textId="39583A11" w:rsidR="007901E3" w:rsidRDefault="00DF09FA" w:rsidP="007901E3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E214AA" wp14:editId="7C0A764B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6621780" cy="3074670"/>
                <wp:effectExtent l="19050" t="19050" r="26670" b="11430"/>
                <wp:wrapNone/>
                <wp:docPr id="952162831" name="Прямоугольни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1780" cy="30746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BB08CA" w14:textId="77777777" w:rsidR="007901E3" w:rsidRPr="007706EE" w:rsidRDefault="007901E3" w:rsidP="007901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2</w:t>
                            </w:r>
                            <w:r w:rsidRPr="007706EE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. Сочинение от имени Ивана-царевича</w:t>
                            </w:r>
                          </w:p>
                          <w:p w14:paraId="6B4D1229" w14:textId="77777777" w:rsidR="007901E3" w:rsidRPr="007706EE" w:rsidRDefault="007901E3" w:rsidP="007901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06BE9480" w14:textId="4898F644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5B1477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214AA" id="Прямоугольник 231" o:spid="_x0000_s1057" style="position:absolute;margin-left:0;margin-top:1.5pt;width:521.4pt;height:242.1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" filled="f" strokecolor="#0d0d0d" strokeweight="2.25pt">
                <v:path arrowok="t"/>
                <v:textbox>
                  <w:txbxContent>
                    <w:p w14:paraId="5DBB08CA" w14:textId="77777777" w:rsidR="007901E3" w:rsidRPr="007706EE" w:rsidRDefault="007901E3" w:rsidP="007901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2</w:t>
                      </w:r>
                      <w:r w:rsidRPr="007706EE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. Сочинение от имени Ивана-царевича</w:t>
                      </w:r>
                    </w:p>
                    <w:p w14:paraId="6B4D1229" w14:textId="77777777" w:rsidR="007901E3" w:rsidRPr="007706EE" w:rsidRDefault="007901E3" w:rsidP="007901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</w:p>
                    <w:p w14:paraId="06BE9480" w14:textId="4898F644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5B1477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1D6BA0" w14:textId="37830B60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38B6B177" w14:textId="77777777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53C301FD" w14:textId="77777777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7B3025FE" w14:textId="77777777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012E6E60" w14:textId="77777777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6D4CF7F8" w14:textId="77777777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3CD1CD8C" w14:textId="77777777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57C73AD1" w14:textId="77777777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11283E4B" w14:textId="29ED9ED7" w:rsidR="007901E3" w:rsidRDefault="005B1477" w:rsidP="007901E3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9A6B79" wp14:editId="1B7DCFAB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6610350" cy="3291840"/>
                <wp:effectExtent l="19050" t="19050" r="19050" b="22860"/>
                <wp:wrapNone/>
                <wp:docPr id="715183494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0" cy="32918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D3A552" w14:textId="77777777" w:rsidR="007901E3" w:rsidRPr="007706EE" w:rsidRDefault="007901E3" w:rsidP="007901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1</w:t>
                            </w:r>
                            <w:r w:rsidRPr="007706EE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 xml:space="preserve">2. Сочинение от имени Елены Прекрасной </w:t>
                            </w:r>
                          </w:p>
                          <w:p w14:paraId="5B79F71B" w14:textId="77777777" w:rsidR="007901E3" w:rsidRPr="007706EE" w:rsidRDefault="007901E3" w:rsidP="007901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7109A91D" w14:textId="41F4AAEC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5B1477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A6B79" id="Прямоугольник 229" o:spid="_x0000_s1058" style="position:absolute;margin-left:469.3pt;margin-top:23.1pt;width:520.5pt;height:259.2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" filled="f" strokecolor="#0d0d0d" strokeweight="2.25pt">
                <v:path arrowok="t"/>
                <v:textbox>
                  <w:txbxContent>
                    <w:p w14:paraId="1DD3A552" w14:textId="77777777" w:rsidR="007901E3" w:rsidRPr="007706EE" w:rsidRDefault="007901E3" w:rsidP="007901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1</w:t>
                      </w:r>
                      <w:r w:rsidRPr="007706EE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 xml:space="preserve">2. Сочинение от имени Елены Прекрасной </w:t>
                      </w:r>
                    </w:p>
                    <w:p w14:paraId="5B79F71B" w14:textId="77777777" w:rsidR="007901E3" w:rsidRPr="007706EE" w:rsidRDefault="007901E3" w:rsidP="007901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</w:p>
                    <w:p w14:paraId="7109A91D" w14:textId="41F4AAEC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5B1477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EA78F8" w14:textId="5CFE7C26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712FA4FF" w14:textId="77777777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4BD9C1D9" w14:textId="77777777" w:rsidR="007901E3" w:rsidRPr="00E2784D" w:rsidRDefault="007901E3" w:rsidP="007901E3">
      <w:pPr>
        <w:rPr>
          <w:rFonts w:ascii="Times New Roman" w:hAnsi="Times New Roman"/>
          <w:sz w:val="24"/>
          <w:szCs w:val="24"/>
        </w:rPr>
      </w:pPr>
    </w:p>
    <w:p w14:paraId="7BEE7B5E" w14:textId="77777777" w:rsidR="007901E3" w:rsidRPr="00E2784D" w:rsidRDefault="007901E3" w:rsidP="007901E3">
      <w:pPr>
        <w:rPr>
          <w:rFonts w:ascii="Times New Roman" w:hAnsi="Times New Roman"/>
          <w:sz w:val="24"/>
          <w:szCs w:val="24"/>
        </w:rPr>
      </w:pPr>
    </w:p>
    <w:p w14:paraId="06FFC7AD" w14:textId="77777777" w:rsidR="007901E3" w:rsidRDefault="007901E3" w:rsidP="007901E3">
      <w:pPr>
        <w:tabs>
          <w:tab w:val="left" w:pos="608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1D9BFB83" w14:textId="77777777" w:rsidR="007901E3" w:rsidRDefault="007901E3" w:rsidP="007901E3">
      <w:pPr>
        <w:tabs>
          <w:tab w:val="left" w:pos="6084"/>
        </w:tabs>
        <w:rPr>
          <w:rFonts w:ascii="Times New Roman" w:hAnsi="Times New Roman"/>
          <w:sz w:val="24"/>
          <w:szCs w:val="24"/>
        </w:rPr>
      </w:pPr>
    </w:p>
    <w:p w14:paraId="040C84E5" w14:textId="77777777" w:rsidR="007901E3" w:rsidRPr="002518D2" w:rsidRDefault="007901E3" w:rsidP="007901E3">
      <w:pPr>
        <w:rPr>
          <w:rFonts w:ascii="Times New Roman" w:hAnsi="Times New Roman"/>
          <w:sz w:val="24"/>
          <w:szCs w:val="24"/>
        </w:rPr>
      </w:pPr>
    </w:p>
    <w:p w14:paraId="6F52F06C" w14:textId="77777777" w:rsidR="007901E3" w:rsidRPr="002518D2" w:rsidRDefault="007901E3" w:rsidP="007901E3">
      <w:pPr>
        <w:rPr>
          <w:rFonts w:ascii="Times New Roman" w:hAnsi="Times New Roman"/>
          <w:sz w:val="24"/>
          <w:szCs w:val="24"/>
        </w:rPr>
      </w:pPr>
    </w:p>
    <w:p w14:paraId="5BDE5804" w14:textId="278D669A" w:rsidR="007901E3" w:rsidRPr="002518D2" w:rsidRDefault="007901E3" w:rsidP="007901E3">
      <w:pPr>
        <w:rPr>
          <w:rFonts w:ascii="Times New Roman" w:hAnsi="Times New Roman"/>
          <w:sz w:val="24"/>
          <w:szCs w:val="24"/>
        </w:rPr>
      </w:pPr>
    </w:p>
    <w:p w14:paraId="7BE38A29" w14:textId="1A247D8B" w:rsidR="007901E3" w:rsidRPr="002518D2" w:rsidRDefault="007901E3" w:rsidP="007901E3">
      <w:pPr>
        <w:rPr>
          <w:rFonts w:ascii="Times New Roman" w:hAnsi="Times New Roman"/>
          <w:sz w:val="24"/>
          <w:szCs w:val="24"/>
        </w:rPr>
      </w:pPr>
    </w:p>
    <w:p w14:paraId="633838A2" w14:textId="76A5F2F1" w:rsidR="007901E3" w:rsidRDefault="005B1477" w:rsidP="007901E3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C0FA40" wp14:editId="7F6138D5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6610350" cy="3051810"/>
                <wp:effectExtent l="19050" t="19050" r="19050" b="15240"/>
                <wp:wrapNone/>
                <wp:docPr id="911559730" name="Прямоугольник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350" cy="305181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ECFAED" w14:textId="77777777" w:rsidR="007901E3" w:rsidRPr="007706EE" w:rsidRDefault="007901E3" w:rsidP="007901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>12</w:t>
                            </w:r>
                            <w:r w:rsidRPr="007706EE"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  <w:t xml:space="preserve">. Сочинение от имени волшебного леса </w:t>
                            </w:r>
                          </w:p>
                          <w:p w14:paraId="366355A0" w14:textId="77777777" w:rsidR="007901E3" w:rsidRPr="007706EE" w:rsidRDefault="007901E3" w:rsidP="007901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D0D0D"/>
                                <w:sz w:val="24"/>
                                <w:szCs w:val="24"/>
                              </w:rPr>
                            </w:pPr>
                          </w:p>
                          <w:p w14:paraId="1BD8BAF6" w14:textId="131B4BAB" w:rsidR="007901E3" w:rsidRPr="007706EE" w:rsidRDefault="007901E3" w:rsidP="007901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</w:pPr>
                            <w:r w:rsidRPr="007706EE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2C37C8">
                              <w:rPr>
                                <w:rFonts w:ascii="Times New Roman" w:hAnsi="Times New Roman"/>
                                <w:color w:val="0D0D0D"/>
                                <w:sz w:val="24"/>
                                <w:szCs w:val="24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0FA40" id="Прямоугольник 227" o:spid="_x0000_s1059" style="position:absolute;margin-left:0;margin-top:9.75pt;width:520.5pt;height:240.3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" filled="f" strokecolor="#0d0d0d" strokeweight="2.25pt">
                <v:path arrowok="t"/>
                <v:textbox>
                  <w:txbxContent>
                    <w:p w14:paraId="78ECFAED" w14:textId="77777777" w:rsidR="007901E3" w:rsidRPr="007706EE" w:rsidRDefault="007901E3" w:rsidP="007901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>12</w:t>
                      </w:r>
                      <w:r w:rsidRPr="007706EE"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  <w:t xml:space="preserve">. Сочинение от имени волшебного леса </w:t>
                      </w:r>
                    </w:p>
                    <w:p w14:paraId="366355A0" w14:textId="77777777" w:rsidR="007901E3" w:rsidRPr="007706EE" w:rsidRDefault="007901E3" w:rsidP="007901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D0D0D"/>
                          <w:sz w:val="24"/>
                          <w:szCs w:val="24"/>
                        </w:rPr>
                      </w:pPr>
                    </w:p>
                    <w:p w14:paraId="1BD8BAF6" w14:textId="131B4BAB" w:rsidR="007901E3" w:rsidRPr="007706EE" w:rsidRDefault="007901E3" w:rsidP="007901E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</w:pPr>
                      <w:r w:rsidRPr="007706EE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2C37C8">
                        <w:rPr>
                          <w:rFonts w:ascii="Times New Roman" w:hAnsi="Times New Roman"/>
                          <w:color w:val="0D0D0D"/>
                          <w:sz w:val="24"/>
                          <w:szCs w:val="24"/>
                        </w:rPr>
                        <w:t>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E194DC" w14:textId="77777777" w:rsidR="007901E3" w:rsidRDefault="007901E3" w:rsidP="007901E3">
      <w:pPr>
        <w:rPr>
          <w:rFonts w:ascii="Times New Roman" w:hAnsi="Times New Roman"/>
          <w:sz w:val="24"/>
          <w:szCs w:val="24"/>
        </w:rPr>
      </w:pPr>
    </w:p>
    <w:p w14:paraId="2F18BF59" w14:textId="77777777" w:rsidR="007901E3" w:rsidRPr="002518D2" w:rsidRDefault="007901E3" w:rsidP="007901E3">
      <w:pPr>
        <w:rPr>
          <w:rFonts w:ascii="Times New Roman" w:hAnsi="Times New Roman"/>
          <w:sz w:val="24"/>
          <w:szCs w:val="24"/>
        </w:rPr>
      </w:pPr>
    </w:p>
    <w:p w14:paraId="637183E2" w14:textId="77777777" w:rsidR="007901E3" w:rsidRPr="002518D2" w:rsidRDefault="007901E3" w:rsidP="007901E3">
      <w:pPr>
        <w:rPr>
          <w:rFonts w:ascii="Times New Roman" w:hAnsi="Times New Roman"/>
          <w:sz w:val="24"/>
          <w:szCs w:val="24"/>
        </w:rPr>
      </w:pPr>
    </w:p>
    <w:p w14:paraId="14DD6B0B" w14:textId="77777777" w:rsidR="007901E3" w:rsidRPr="002518D2" w:rsidRDefault="007901E3" w:rsidP="007901E3">
      <w:pPr>
        <w:rPr>
          <w:rFonts w:ascii="Times New Roman" w:hAnsi="Times New Roman"/>
          <w:sz w:val="24"/>
          <w:szCs w:val="24"/>
        </w:rPr>
      </w:pPr>
    </w:p>
    <w:p w14:paraId="0D6034BB" w14:textId="77777777" w:rsidR="007901E3" w:rsidRPr="002518D2" w:rsidRDefault="007901E3" w:rsidP="007901E3">
      <w:pPr>
        <w:rPr>
          <w:rFonts w:ascii="Times New Roman" w:hAnsi="Times New Roman"/>
          <w:sz w:val="24"/>
          <w:szCs w:val="24"/>
        </w:rPr>
      </w:pPr>
    </w:p>
    <w:p w14:paraId="74181C7C" w14:textId="77777777" w:rsidR="00F12C76" w:rsidRDefault="00F12C76" w:rsidP="006C0B77">
      <w:pPr>
        <w:spacing w:after="0"/>
        <w:ind w:firstLine="709"/>
        <w:jc w:val="both"/>
      </w:pPr>
    </w:p>
    <w:sectPr w:rsidR="00F12C76" w:rsidSect="0060280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DBF"/>
    <w:rsid w:val="00097DBF"/>
    <w:rsid w:val="00140D54"/>
    <w:rsid w:val="00186F54"/>
    <w:rsid w:val="002C37C8"/>
    <w:rsid w:val="003773F5"/>
    <w:rsid w:val="004348A5"/>
    <w:rsid w:val="00552D1A"/>
    <w:rsid w:val="005679EC"/>
    <w:rsid w:val="005B1477"/>
    <w:rsid w:val="005F38EF"/>
    <w:rsid w:val="00602805"/>
    <w:rsid w:val="006C0B77"/>
    <w:rsid w:val="007073D7"/>
    <w:rsid w:val="00741947"/>
    <w:rsid w:val="00777637"/>
    <w:rsid w:val="007901E3"/>
    <w:rsid w:val="008242FF"/>
    <w:rsid w:val="00870751"/>
    <w:rsid w:val="008862E8"/>
    <w:rsid w:val="00922C48"/>
    <w:rsid w:val="009A3CCC"/>
    <w:rsid w:val="009B12EC"/>
    <w:rsid w:val="009C3318"/>
    <w:rsid w:val="00A40F08"/>
    <w:rsid w:val="00B02B26"/>
    <w:rsid w:val="00B2031F"/>
    <w:rsid w:val="00B869E1"/>
    <w:rsid w:val="00B915B7"/>
    <w:rsid w:val="00C6736C"/>
    <w:rsid w:val="00D322C2"/>
    <w:rsid w:val="00D32417"/>
    <w:rsid w:val="00D453C3"/>
    <w:rsid w:val="00DE366D"/>
    <w:rsid w:val="00DF09FA"/>
    <w:rsid w:val="00EA59DF"/>
    <w:rsid w:val="00EC40A2"/>
    <w:rsid w:val="00EE4070"/>
    <w:rsid w:val="00F12C76"/>
    <w:rsid w:val="00F8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74F50"/>
  <w15:chartTrackingRefBased/>
  <w15:docId w15:val="{4D5AD269-1FC8-4213-A8E1-194D48572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01E3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97DB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7DB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7DBF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7DBF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kern w:val="2"/>
      <w:sz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7DBF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7DBF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7DBF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7DBF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7DBF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7DB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97D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97DB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97DB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97DB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97DB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97DB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97DB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97DB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97D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097D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7DBF"/>
    <w:pPr>
      <w:numPr>
        <w:ilvl w:val="1"/>
      </w:numPr>
      <w:spacing w:after="160"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097D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97DBF"/>
    <w:pPr>
      <w:spacing w:before="160" w:after="160" w:line="240" w:lineRule="auto"/>
      <w:jc w:val="center"/>
    </w:pPr>
    <w:rPr>
      <w:rFonts w:ascii="Times New Roman" w:eastAsiaTheme="minorHAnsi" w:hAnsi="Times New Roman" w:cstheme="minorBidi"/>
      <w:i/>
      <w:iCs/>
      <w:color w:val="404040" w:themeColor="text1" w:themeTint="BF"/>
      <w:kern w:val="2"/>
      <w:sz w:val="28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097DB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97DBF"/>
    <w:pPr>
      <w:spacing w:after="160" w:line="240" w:lineRule="auto"/>
      <w:ind w:left="720"/>
      <w:contextualSpacing/>
    </w:pPr>
    <w:rPr>
      <w:rFonts w:ascii="Times New Roman" w:eastAsiaTheme="minorHAnsi" w:hAnsi="Times New Roman" w:cstheme="minorBidi"/>
      <w:kern w:val="2"/>
      <w:sz w:val="28"/>
      <w14:ligatures w14:val="standardContextual"/>
    </w:rPr>
  </w:style>
  <w:style w:type="character" w:styleId="a8">
    <w:name w:val="Intense Emphasis"/>
    <w:basedOn w:val="a0"/>
    <w:uiPriority w:val="21"/>
    <w:qFormat/>
    <w:rsid w:val="00097DB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97DB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40" w:lineRule="auto"/>
      <w:ind w:left="864" w:right="864"/>
      <w:jc w:val="center"/>
    </w:pPr>
    <w:rPr>
      <w:rFonts w:ascii="Times New Roman" w:eastAsiaTheme="minorHAnsi" w:hAnsi="Times New Roman" w:cstheme="minorBidi"/>
      <w:i/>
      <w:iCs/>
      <w:color w:val="2E74B5" w:themeColor="accent1" w:themeShade="BF"/>
      <w:kern w:val="2"/>
      <w:sz w:val="28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097DB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97DB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Яковлева</dc:creator>
  <cp:keywords/>
  <dc:description/>
  <cp:lastModifiedBy>Мария Яковлева</cp:lastModifiedBy>
  <cp:revision>13</cp:revision>
  <dcterms:created xsi:type="dcterms:W3CDTF">2026-02-27T16:12:00Z</dcterms:created>
  <dcterms:modified xsi:type="dcterms:W3CDTF">2026-02-27T16:39:00Z</dcterms:modified>
</cp:coreProperties>
</file>